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F9889" w14:textId="43AE197C" w:rsidR="00663643" w:rsidRPr="00663643" w:rsidRDefault="00663643" w:rsidP="00663643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</w:t>
      </w:r>
      <w:r w:rsidRPr="006636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приказу № 152 от 27.08.2020</w:t>
      </w:r>
    </w:p>
    <w:p w14:paraId="16D2081D" w14:textId="77777777" w:rsidR="00BD3E48" w:rsidRDefault="00BD3E48" w:rsidP="00BD3E48">
      <w:pPr>
        <w:jc w:val="center"/>
      </w:pPr>
    </w:p>
    <w:p w14:paraId="128E0E3D" w14:textId="77777777" w:rsidR="001E73EF" w:rsidRPr="00A37ABC" w:rsidRDefault="00BD3E48" w:rsidP="00BD3E48">
      <w:pPr>
        <w:jc w:val="center"/>
        <w:rPr>
          <w:b/>
          <w:color w:val="FF0000"/>
          <w:sz w:val="32"/>
          <w:szCs w:val="32"/>
        </w:rPr>
      </w:pPr>
      <w:r w:rsidRPr="00A37ABC">
        <w:rPr>
          <w:b/>
          <w:color w:val="FF0000"/>
          <w:sz w:val="32"/>
          <w:szCs w:val="32"/>
        </w:rPr>
        <w:t>Место проведения занятий для каждого класса</w:t>
      </w:r>
    </w:p>
    <w:p w14:paraId="6EC4FB7F" w14:textId="77777777" w:rsidR="00BD3E48" w:rsidRPr="00A37ABC" w:rsidRDefault="00BD3E48" w:rsidP="00BD3E48">
      <w:pPr>
        <w:jc w:val="center"/>
        <w:rPr>
          <w:b/>
          <w:color w:val="FF0000"/>
          <w:sz w:val="32"/>
          <w:szCs w:val="32"/>
        </w:rPr>
      </w:pPr>
      <w:r w:rsidRPr="00A37ABC">
        <w:rPr>
          <w:b/>
          <w:color w:val="FF0000"/>
          <w:sz w:val="32"/>
          <w:szCs w:val="32"/>
        </w:rPr>
        <w:t>С 1 сентября 2020 года для обучения детей  с 1 по 11 класс вводится кабинетная система</w:t>
      </w:r>
    </w:p>
    <w:tbl>
      <w:tblPr>
        <w:tblW w:w="90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9"/>
        <w:gridCol w:w="2535"/>
        <w:gridCol w:w="5386"/>
      </w:tblGrid>
      <w:tr w:rsidR="001665EB" w:rsidRPr="00A16AE3" w14:paraId="5118F2ED" w14:textId="77777777" w:rsidTr="00637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5F11FF7" w14:textId="77777777" w:rsidR="00BD3E48" w:rsidRPr="00A16AE3" w:rsidRDefault="00BD3E48" w:rsidP="00BD3E4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 w:rsidRPr="00A16AE3"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 xml:space="preserve">КЛАСС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3FEB3" w14:textId="77777777" w:rsidR="00BD3E48" w:rsidRPr="00A16AE3" w:rsidRDefault="001665EB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№  кабинета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2F0D2B" w14:textId="77777777" w:rsidR="00BD3E48" w:rsidRPr="00A16AE3" w:rsidRDefault="00BD3E48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0000"/>
                <w:sz w:val="30"/>
                <w:szCs w:val="30"/>
                <w:lang w:eastAsia="ru-RU"/>
              </w:rPr>
              <w:t>Место  нахождения на перемене</w:t>
            </w:r>
          </w:p>
        </w:tc>
      </w:tr>
      <w:tr w:rsidR="001665EB" w:rsidRPr="00A16AE3" w14:paraId="314790B1" w14:textId="77777777" w:rsidTr="00637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2C52CD" w14:textId="77777777" w:rsidR="00BD3E48" w:rsidRPr="00A16AE3" w:rsidRDefault="001665EB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71611B" w14:textId="77777777" w:rsidR="00BD3E48" w:rsidRPr="00A16AE3" w:rsidRDefault="001665EB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№1 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8A73276" w14:textId="77777777" w:rsidR="00BD3E48" w:rsidRPr="00A16AE3" w:rsidRDefault="001665EB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начальных классов или на улице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в случае благоприятных погодных условий)</w:t>
            </w:r>
          </w:p>
        </w:tc>
      </w:tr>
      <w:tr w:rsidR="001665EB" w:rsidRPr="00A16AE3" w14:paraId="1CA615F2" w14:textId="77777777" w:rsidTr="00637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869624" w14:textId="77777777" w:rsidR="00BD3E48" w:rsidRPr="00A16AE3" w:rsidRDefault="001665EB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3AB3A0" w14:textId="77777777" w:rsidR="00BD3E48" w:rsidRPr="00A16AE3" w:rsidRDefault="001665EB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№2 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E09E514" w14:textId="77777777" w:rsidR="00BD3E48" w:rsidRPr="00A16AE3" w:rsidRDefault="003D09D3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при входе в учреждение или на улице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в случае благоприятных погодных условий)</w:t>
            </w:r>
          </w:p>
        </w:tc>
      </w:tr>
      <w:tr w:rsidR="003D09D3" w:rsidRPr="00A16AE3" w14:paraId="4218580B" w14:textId="77777777" w:rsidTr="00637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AA4AB0C" w14:textId="77777777" w:rsidR="003D09D3" w:rsidRDefault="003D09D3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42C5CD" w14:textId="77777777" w:rsidR="003D09D3" w:rsidRPr="00A16AE3" w:rsidRDefault="003D09D3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№3 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EAB062A" w14:textId="77777777" w:rsidR="003D09D3" w:rsidRPr="00A16AE3" w:rsidRDefault="003D09D3" w:rsidP="003D09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начальных классов или на улице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в случае благоприятных погодных условий)</w:t>
            </w:r>
          </w:p>
        </w:tc>
      </w:tr>
      <w:tr w:rsidR="00A37ABC" w:rsidRPr="00A16AE3" w14:paraId="5CB6BB76" w14:textId="77777777" w:rsidTr="00637290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F66F38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B158D4A" w14:textId="77777777" w:rsidR="00A37ABC" w:rsidRPr="00A16AE3" w:rsidRDefault="00A37ABC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№4 кабинет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4DA1079" w14:textId="77777777" w:rsidR="00A37ABC" w:rsidRPr="00A16AE3" w:rsidRDefault="00A37ABC" w:rsidP="006372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при входе в учреждение или на улице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в случае благоприятных погодных условий)</w:t>
            </w:r>
          </w:p>
        </w:tc>
      </w:tr>
      <w:tr w:rsidR="00A37ABC" w:rsidRPr="00A16AE3" w14:paraId="38185DCE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9427EF9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0DFFE2" w14:textId="77777777" w:rsidR="00A37ABC" w:rsidRDefault="00A37ABC"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 кабинет истории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F1E4A62" w14:textId="77777777" w:rsidR="00A37ABC" w:rsidRDefault="00A37ABC"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информатики)</w:t>
            </w:r>
          </w:p>
        </w:tc>
      </w:tr>
      <w:tr w:rsidR="00A37ABC" w:rsidRPr="00A16AE3" w14:paraId="47C55FCB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9D37743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930D7E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русского языка №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47997E8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географии)</w:t>
            </w:r>
          </w:p>
        </w:tc>
      </w:tr>
      <w:tr w:rsidR="00A37ABC" w:rsidRPr="00A16AE3" w14:paraId="074E2F29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9F8D7A4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75BA2B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биологии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73ECBE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Фойе (кабинет биологии)</w:t>
            </w:r>
          </w:p>
        </w:tc>
      </w:tr>
      <w:tr w:rsidR="00A37ABC" w:rsidRPr="00A16AE3" w14:paraId="308C9491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D73EE5E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8C6803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русского языка №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7F0916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русского языка)</w:t>
            </w:r>
          </w:p>
        </w:tc>
      </w:tr>
      <w:tr w:rsidR="00A37ABC" w:rsidRPr="00A16AE3" w14:paraId="6B07D232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2C5705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131436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математики №2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FB3AB4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Фойе </w:t>
            </w:r>
            <w:proofErr w:type="gramStart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 xml:space="preserve">( </w:t>
            </w:r>
            <w:proofErr w:type="gramEnd"/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математики)</w:t>
            </w:r>
          </w:p>
        </w:tc>
      </w:tr>
      <w:tr w:rsidR="00A37ABC" w:rsidRPr="00A16AE3" w14:paraId="684B814A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617BAF5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6C06F7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543A41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Фойе кабинетов Точки роста</w:t>
            </w:r>
          </w:p>
        </w:tc>
      </w:tr>
      <w:tr w:rsidR="00A37ABC" w:rsidRPr="00A16AE3" w14:paraId="1F04649F" w14:textId="77777777" w:rsidTr="00082CC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ABDE22" w14:textId="77777777" w:rsidR="00A37ABC" w:rsidRDefault="00A37ABC" w:rsidP="0063729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375878E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Кабинет русского языка №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DE3E2F" w14:textId="77777777" w:rsidR="00A37ABC" w:rsidRDefault="00A37ABC">
            <w:pP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30"/>
                <w:szCs w:val="30"/>
                <w:lang w:eastAsia="ru-RU"/>
              </w:rPr>
              <w:t>Актовый зал школы</w:t>
            </w:r>
          </w:p>
        </w:tc>
      </w:tr>
    </w:tbl>
    <w:p w14:paraId="0694EF8C" w14:textId="77777777" w:rsidR="00BD3E48" w:rsidRDefault="00BD3E48" w:rsidP="00BD3E48">
      <w:pPr>
        <w:jc w:val="center"/>
      </w:pPr>
      <w:bookmarkStart w:id="0" w:name="_GoBack"/>
      <w:bookmarkEnd w:id="0"/>
    </w:p>
    <w:sectPr w:rsidR="00BD3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0235E"/>
    <w:multiLevelType w:val="multilevel"/>
    <w:tmpl w:val="2F32D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806"/>
    <w:rsid w:val="001665EB"/>
    <w:rsid w:val="001E73EF"/>
    <w:rsid w:val="003D09D3"/>
    <w:rsid w:val="00497E27"/>
    <w:rsid w:val="00663643"/>
    <w:rsid w:val="0096710B"/>
    <w:rsid w:val="009F4728"/>
    <w:rsid w:val="00A16AE3"/>
    <w:rsid w:val="00A37ABC"/>
    <w:rsid w:val="00BB273C"/>
    <w:rsid w:val="00BD3E48"/>
    <w:rsid w:val="00E0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28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7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2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2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2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Колосов</cp:lastModifiedBy>
  <cp:revision>2</cp:revision>
  <dcterms:created xsi:type="dcterms:W3CDTF">2020-08-31T18:38:00Z</dcterms:created>
  <dcterms:modified xsi:type="dcterms:W3CDTF">2020-08-31T18:38:00Z</dcterms:modified>
</cp:coreProperties>
</file>