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0B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Борская средняя общеобразовательная школа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F50FC">
        <w:rPr>
          <w:lang w:val="ru-RU"/>
        </w:rPr>
        <w:br/>
      </w:r>
    </w:p>
    <w:p w:rsidR="00144CAD" w:rsidRPr="007F50FC" w:rsidRDefault="00144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6"/>
        <w:gridCol w:w="3685"/>
      </w:tblGrid>
      <w:tr w:rsidR="00144CAD" w:rsidRPr="000261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CAD" w:rsidRPr="007F50FC" w:rsidRDefault="00BA31CF" w:rsidP="00C05B0B">
            <w:pPr>
              <w:rPr>
                <w:lang w:val="ru-RU"/>
              </w:rPr>
            </w:pPr>
            <w:r w:rsidRPr="007F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7F50FC">
              <w:rPr>
                <w:lang w:val="ru-RU"/>
              </w:rPr>
              <w:br/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5B0B"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="00C05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«Борская  СОШ» </w:t>
            </w:r>
            <w:r w:rsidR="00C05B0B"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50FC">
              <w:rPr>
                <w:lang w:val="ru-RU"/>
              </w:rPr>
              <w:br/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5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5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CAD" w:rsidRPr="007F50FC" w:rsidRDefault="00BA31CF" w:rsidP="00C05B0B">
            <w:pPr>
              <w:rPr>
                <w:lang w:val="ru-RU"/>
              </w:rPr>
            </w:pPr>
            <w:r w:rsidRPr="007F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7F50FC">
              <w:rPr>
                <w:lang w:val="ru-RU"/>
              </w:rPr>
              <w:br/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 w:rsidR="00155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«Борская </w:t>
            </w:r>
            <w:r w:rsidR="00DF5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55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F5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50FC">
              <w:rPr>
                <w:lang w:val="ru-RU"/>
              </w:rPr>
              <w:br/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 №</w:t>
            </w:r>
            <w:r w:rsidR="00DF5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</w:tr>
    </w:tbl>
    <w:p w:rsidR="00144CAD" w:rsidRPr="007F50FC" w:rsidRDefault="00144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B0B" w:rsidRPr="007F50FC" w:rsidRDefault="00BA31CF" w:rsidP="00C05B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F50FC">
        <w:rPr>
          <w:lang w:val="ru-RU"/>
        </w:rPr>
        <w:br/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05B0B" w:rsidRPr="00C05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«Борская средняя общеобразовательная школа»</w:t>
      </w:r>
      <w:r w:rsidR="00C05B0B" w:rsidRPr="00C05B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</w:p>
    <w:p w:rsidR="00144CAD" w:rsidRPr="007F50FC" w:rsidRDefault="00144C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CAD" w:rsidRPr="007F50FC" w:rsidRDefault="00144C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44CAD" w:rsidRPr="007F50FC" w:rsidRDefault="00BA31CF" w:rsidP="00C05B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05B0B" w:rsidRPr="007F50F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Борская средняя общеобразовательная школа</w:t>
      </w:r>
      <w:r w:rsidR="00C05B0B" w:rsidRPr="007F50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70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="004700C7" w:rsidRPr="004700C7">
          <w:rPr>
            <w:rStyle w:val="a7"/>
            <w:rFonts w:hAnsi="Times New Roman" w:cs="Times New Roman"/>
            <w:sz w:val="24"/>
            <w:szCs w:val="24"/>
            <w:lang w:val="ru-RU"/>
          </w:rPr>
          <w:t>http://www.bor-server.ru/index.php?option=com_content&amp;view=article&amp;id=187&amp;Itemid=104</w:t>
        </w:r>
      </w:hyperlink>
      <w:r w:rsidR="004700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</w:t>
      </w:r>
      <w:r w:rsidR="00026111" w:rsidRPr="00026111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Административным регламентом предоставления муниципальной услуги «Прием на обучение детей в общеобразовательные организации </w:t>
      </w:r>
      <w:proofErr w:type="spellStart"/>
      <w:r w:rsidR="00026111" w:rsidRPr="00026111">
        <w:rPr>
          <w:rFonts w:hAnsi="Times New Roman" w:cs="Times New Roman"/>
          <w:color w:val="000000"/>
          <w:sz w:val="24"/>
          <w:szCs w:val="24"/>
          <w:lang w:val="ru-RU"/>
        </w:rPr>
        <w:t>Бокситогорского</w:t>
      </w:r>
      <w:proofErr w:type="spellEnd"/>
      <w:r w:rsidR="00026111" w:rsidRPr="00026111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Ленинградской области»</w:t>
      </w:r>
      <w:r w:rsidR="0002611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утверждённым постановлением № 1156 от  30.10.2023 </w:t>
      </w:r>
      <w:hyperlink r:id="rId9" w:history="1">
        <w:r w:rsidR="004700C7" w:rsidRPr="004700C7">
          <w:rPr>
            <w:rStyle w:val="a7"/>
            <w:rFonts w:hAnsi="Times New Roman" w:cs="Times New Roman"/>
            <w:sz w:val="24"/>
            <w:szCs w:val="24"/>
            <w:lang w:val="ru-RU"/>
          </w:rPr>
          <w:t>http://www.bor-</w:t>
        </w:r>
        <w:r w:rsidR="004700C7" w:rsidRPr="004700C7">
          <w:rPr>
            <w:rStyle w:val="a7"/>
            <w:rFonts w:hAnsi="Times New Roman" w:cs="Times New Roman"/>
            <w:sz w:val="24"/>
            <w:szCs w:val="24"/>
            <w:lang w:val="ru-RU"/>
          </w:rPr>
          <w:t>se</w:t>
        </w:r>
        <w:r w:rsidR="004700C7" w:rsidRPr="004700C7">
          <w:rPr>
            <w:rStyle w:val="a7"/>
            <w:rFonts w:hAnsi="Times New Roman" w:cs="Times New Roman"/>
            <w:sz w:val="24"/>
            <w:szCs w:val="24"/>
            <w:lang w:val="ru-RU"/>
          </w:rPr>
          <w:t>r</w:t>
        </w:r>
        <w:r w:rsidR="004700C7" w:rsidRPr="004700C7">
          <w:rPr>
            <w:rStyle w:val="a7"/>
            <w:rFonts w:hAnsi="Times New Roman" w:cs="Times New Roman"/>
            <w:sz w:val="24"/>
            <w:szCs w:val="24"/>
            <w:lang w:val="ru-RU"/>
          </w:rPr>
          <w:t>ver.ru/documenty/приём%20в%201%20класс/№1156%20от%2030.10.2023_compressed.pdf</w:t>
        </w:r>
      </w:hyperlink>
      <w:r w:rsidR="004700C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уставом МБОУ</w:t>
      </w:r>
      <w:r w:rsidR="00DF58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«Борская</w:t>
      </w:r>
      <w:proofErr w:type="gramEnd"/>
      <w:r w:rsidR="00C05B0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proofErr w:type="gramStart"/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A85B5D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формируется приемная комиссия. 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иц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, ответственны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r w:rsidR="00C05B0B">
        <w:rPr>
          <w:rFonts w:hAnsi="Times New Roman" w:cs="Times New Roman"/>
          <w:color w:val="000000"/>
          <w:sz w:val="24"/>
          <w:szCs w:val="24"/>
          <w:lang w:val="ru-RU"/>
        </w:rPr>
        <w:t>размещае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144CAD" w:rsidRPr="007F50FC" w:rsidRDefault="00BA31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образования </w:t>
      </w:r>
      <w:proofErr w:type="spellStart"/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Бокситогорского</w:t>
      </w:r>
      <w:proofErr w:type="spellEnd"/>
      <w:r w:rsidR="00D37ED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4CAD" w:rsidRPr="007F50FC" w:rsidRDefault="00BA31C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144CAD" w:rsidRPr="007F50FC" w:rsidRDefault="00BA31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распорядительный акт 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образования </w:t>
      </w:r>
      <w:proofErr w:type="spellStart"/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Бокситогорского</w:t>
      </w:r>
      <w:proofErr w:type="spellEnd"/>
      <w:r w:rsidR="00D37ED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="00DF58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144CAD" w:rsidRPr="007F50FC" w:rsidRDefault="00BA31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144CAD" w:rsidRPr="007F50FC" w:rsidRDefault="00BA31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44CAD" w:rsidRPr="007F50FC" w:rsidRDefault="00BA31C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144CAD" w:rsidRPr="007F50FC" w:rsidRDefault="00BA31C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испытаний.</w:t>
      </w:r>
    </w:p>
    <w:p w:rsidR="00D37ED6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</w:t>
      </w:r>
      <w:r w:rsidR="00D37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7F50FC">
        <w:rPr>
          <w:lang w:val="ru-RU"/>
        </w:rPr>
        <w:br/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675353" w:rsidRDefault="00BA31CF" w:rsidP="00675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Заявление о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="00675353">
        <w:rPr>
          <w:rFonts w:hAnsi="Times New Roman" w:cs="Times New Roman"/>
          <w:color w:val="000000"/>
          <w:sz w:val="24"/>
          <w:szCs w:val="24"/>
        </w:rPr>
        <w:t> </w:t>
      </w:r>
      <w:r w:rsidR="00675353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675353" w:rsidRDefault="00675353" w:rsidP="00675353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675353" w:rsidRDefault="00675353" w:rsidP="00675353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МФЦ;</w:t>
      </w:r>
    </w:p>
    <w:p w:rsidR="00675353" w:rsidRDefault="00675353" w:rsidP="00675353">
      <w:pPr>
        <w:numPr>
          <w:ilvl w:val="0"/>
          <w:numId w:val="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675353" w:rsidRDefault="00675353" w:rsidP="00675353">
      <w:pPr>
        <w:numPr>
          <w:ilvl w:val="0"/>
          <w:numId w:val="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4CAD" w:rsidRPr="007F50FC" w:rsidRDefault="00BA31CF" w:rsidP="00675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144CAD" w:rsidRDefault="00BA31C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4CAD" w:rsidRPr="007F50FC" w:rsidRDefault="00BA31C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C709EA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</w:t>
      </w:r>
      <w:r w:rsidR="00C709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или лично в школу, родителю(ям) (законному(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144CAD" w:rsidRPr="007F50FC" w:rsidRDefault="00BA31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DF58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7F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144CAD" w:rsidRPr="007F50FC" w:rsidRDefault="00C709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. Условия индивидуального отбора (при его наличии) размещаются на информационном стенде в</w:t>
      </w:r>
      <w:r w:rsidR="00BA31CF">
        <w:rPr>
          <w:rFonts w:hAnsi="Times New Roman" w:cs="Times New Roman"/>
          <w:color w:val="000000"/>
          <w:sz w:val="24"/>
          <w:szCs w:val="24"/>
        </w:rPr>
        <w:t> 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BA31CF">
        <w:rPr>
          <w:rFonts w:hAnsi="Times New Roman" w:cs="Times New Roman"/>
          <w:color w:val="000000"/>
          <w:sz w:val="24"/>
          <w:szCs w:val="24"/>
        </w:rPr>
        <w:t> 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A31CF">
        <w:rPr>
          <w:rFonts w:hAnsi="Times New Roman" w:cs="Times New Roman"/>
          <w:color w:val="000000"/>
          <w:sz w:val="24"/>
          <w:szCs w:val="24"/>
        </w:rPr>
        <w:t> 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BA31CF">
        <w:rPr>
          <w:rFonts w:hAnsi="Times New Roman" w:cs="Times New Roman"/>
          <w:color w:val="000000"/>
          <w:sz w:val="24"/>
          <w:szCs w:val="24"/>
        </w:rPr>
        <w:t> 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="00BA31CF">
        <w:rPr>
          <w:rFonts w:hAnsi="Times New Roman" w:cs="Times New Roman"/>
          <w:color w:val="000000"/>
          <w:sz w:val="24"/>
          <w:szCs w:val="24"/>
        </w:rPr>
        <w:t> </w:t>
      </w:r>
      <w:r w:rsidR="00BA31CF"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144CAD" w:rsidRPr="007F50FC" w:rsidRDefault="00BA31C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144CAD" w:rsidRPr="007F50FC" w:rsidRDefault="00BA31C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144CAD" w:rsidRPr="007F50FC" w:rsidRDefault="00BA31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44CAD" w:rsidRPr="007F50FC" w:rsidRDefault="00BA31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44CAD" w:rsidRPr="007F50FC" w:rsidRDefault="00BA31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44CAD" w:rsidRPr="007F50FC" w:rsidRDefault="00BA31C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144CAD" w:rsidRPr="007F50FC" w:rsidRDefault="00BA31C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144CAD" w:rsidRPr="007F50FC" w:rsidRDefault="00BA31C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144CAD" w:rsidRPr="007F50FC" w:rsidRDefault="00BA31C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комиссию.</w:t>
      </w:r>
      <w:r w:rsidR="008260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144CAD" w:rsidRPr="007F50FC" w:rsidRDefault="00BA31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F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sectPr w:rsidR="00144CAD" w:rsidRPr="007F50FC" w:rsidSect="00144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00" w:rsidRDefault="00091E00" w:rsidP="00DF5811">
      <w:pPr>
        <w:spacing w:before="0" w:after="0"/>
      </w:pPr>
      <w:r>
        <w:separator/>
      </w:r>
    </w:p>
  </w:endnote>
  <w:endnote w:type="continuationSeparator" w:id="0">
    <w:p w:rsidR="00091E00" w:rsidRDefault="00091E00" w:rsidP="00DF58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00" w:rsidRDefault="00091E00" w:rsidP="00DF5811">
      <w:pPr>
        <w:spacing w:before="0" w:after="0"/>
      </w:pPr>
      <w:r>
        <w:separator/>
      </w:r>
    </w:p>
  </w:footnote>
  <w:footnote w:type="continuationSeparator" w:id="0">
    <w:p w:rsidR="00091E00" w:rsidRDefault="00091E00" w:rsidP="00DF58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11" w:rsidRDefault="00DF5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77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C2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84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F1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64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6111"/>
    <w:rsid w:val="00091E00"/>
    <w:rsid w:val="000C2EEA"/>
    <w:rsid w:val="00144CAD"/>
    <w:rsid w:val="001553D4"/>
    <w:rsid w:val="001B46AD"/>
    <w:rsid w:val="002D33B1"/>
    <w:rsid w:val="002D3591"/>
    <w:rsid w:val="003514A0"/>
    <w:rsid w:val="004700C7"/>
    <w:rsid w:val="004F7E17"/>
    <w:rsid w:val="005A05CE"/>
    <w:rsid w:val="00653AF6"/>
    <w:rsid w:val="00675353"/>
    <w:rsid w:val="007F50FC"/>
    <w:rsid w:val="00826035"/>
    <w:rsid w:val="008C6525"/>
    <w:rsid w:val="009B4137"/>
    <w:rsid w:val="00A85B5D"/>
    <w:rsid w:val="00B73A5A"/>
    <w:rsid w:val="00BA31CF"/>
    <w:rsid w:val="00C05B0B"/>
    <w:rsid w:val="00C709EA"/>
    <w:rsid w:val="00CE450C"/>
    <w:rsid w:val="00D37ED6"/>
    <w:rsid w:val="00DF581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F5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5811"/>
  </w:style>
  <w:style w:type="paragraph" w:styleId="a5">
    <w:name w:val="footer"/>
    <w:basedOn w:val="a"/>
    <w:link w:val="a6"/>
    <w:uiPriority w:val="99"/>
    <w:semiHidden/>
    <w:unhideWhenUsed/>
    <w:rsid w:val="00DF5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5811"/>
  </w:style>
  <w:style w:type="character" w:styleId="a7">
    <w:name w:val="Hyperlink"/>
    <w:basedOn w:val="a0"/>
    <w:uiPriority w:val="99"/>
    <w:unhideWhenUsed/>
    <w:rsid w:val="004700C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70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server.ru/index.php?option=com_content&amp;view=article&amp;id=187&amp;Itemid=10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-server.ru/documenty/&#1087;&#1088;&#1080;&#1105;&#1084;%20&#1074;%201%20&#1082;&#1083;&#1072;&#1089;&#1089;/&#8470;1156%20&#1086;&#1090;%2030.10.2023_compressed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2024-01-25T16:28:00Z</dcterms:created>
  <dcterms:modified xsi:type="dcterms:W3CDTF">2024-03-12T11:38:00Z</dcterms:modified>
</cp:coreProperties>
</file>