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7E" w:rsidRPr="00D55350" w:rsidRDefault="00A9207E" w:rsidP="00A9207E">
      <w:pPr>
        <w:jc w:val="center"/>
        <w:rPr>
          <w:b/>
          <w:sz w:val="24"/>
          <w:szCs w:val="24"/>
        </w:rPr>
      </w:pPr>
      <w:r w:rsidRPr="00D5535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D55350">
        <w:rPr>
          <w:b/>
          <w:sz w:val="24"/>
          <w:szCs w:val="24"/>
        </w:rPr>
        <w:t xml:space="preserve">. Организация воспитания и </w:t>
      </w:r>
      <w:proofErr w:type="gramStart"/>
      <w:r w:rsidRPr="00D55350">
        <w:rPr>
          <w:b/>
          <w:sz w:val="24"/>
          <w:szCs w:val="24"/>
        </w:rPr>
        <w:t>социализации</w:t>
      </w:r>
      <w:proofErr w:type="gramEnd"/>
      <w:r w:rsidRPr="00D55350">
        <w:rPr>
          <w:b/>
          <w:sz w:val="24"/>
          <w:szCs w:val="24"/>
        </w:rPr>
        <w:t xml:space="preserve"> обучающихся за 1 полугодие 202</w:t>
      </w:r>
      <w:r>
        <w:rPr>
          <w:b/>
          <w:sz w:val="24"/>
          <w:szCs w:val="24"/>
        </w:rPr>
        <w:t>3-</w:t>
      </w:r>
      <w:r w:rsidRPr="00D55350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D55350">
        <w:rPr>
          <w:b/>
          <w:sz w:val="24"/>
          <w:szCs w:val="24"/>
        </w:rPr>
        <w:t xml:space="preserve"> учебного года</w:t>
      </w:r>
    </w:p>
    <w:p w:rsidR="00A9207E" w:rsidRPr="00B134A0" w:rsidRDefault="00A9207E" w:rsidP="00A9207E">
      <w:pPr>
        <w:jc w:val="right"/>
        <w:rPr>
          <w:b/>
        </w:rPr>
      </w:pPr>
    </w:p>
    <w:p w:rsidR="00A9207E" w:rsidRPr="00B134A0" w:rsidRDefault="00A9207E" w:rsidP="00A9207E">
      <w:pPr>
        <w:tabs>
          <w:tab w:val="left" w:pos="11410"/>
        </w:tabs>
        <w:ind w:left="-176" w:firstLine="176"/>
        <w:rPr>
          <w:sz w:val="24"/>
          <w:szCs w:val="24"/>
        </w:rPr>
      </w:pPr>
      <w:r w:rsidRPr="00B134A0">
        <w:rPr>
          <w:sz w:val="24"/>
          <w:szCs w:val="24"/>
        </w:rPr>
        <w:t>1. Развитие социальных институтов воспитания</w:t>
      </w:r>
      <w:r w:rsidRPr="00B134A0">
        <w:rPr>
          <w:sz w:val="24"/>
          <w:szCs w:val="24"/>
        </w:rPr>
        <w:tab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00"/>
        <w:gridCol w:w="1598"/>
      </w:tblGrid>
      <w:tr w:rsidR="00A9207E" w:rsidRPr="00B134A0" w:rsidTr="00C77592">
        <w:trPr>
          <w:trHeight w:val="20"/>
        </w:trPr>
        <w:tc>
          <w:tcPr>
            <w:tcW w:w="13000" w:type="dxa"/>
            <w:vAlign w:val="center"/>
          </w:tcPr>
          <w:p w:rsidR="00A9207E" w:rsidRPr="00B134A0" w:rsidRDefault="00A9207E" w:rsidP="00C77592">
            <w:pPr>
              <w:ind w:left="-4"/>
            </w:pPr>
            <w:r w:rsidRPr="00B134A0"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Значение показателя</w:t>
            </w:r>
          </w:p>
        </w:tc>
      </w:tr>
      <w:tr w:rsidR="00A9207E" w:rsidRPr="00B134A0" w:rsidTr="00C77592">
        <w:trPr>
          <w:trHeight w:val="1910"/>
        </w:trPr>
        <w:tc>
          <w:tcPr>
            <w:tcW w:w="130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1"/>
              </w:numPr>
              <w:tabs>
                <w:tab w:val="clear" w:pos="720"/>
                <w:tab w:val="num" w:pos="100"/>
                <w:tab w:val="left" w:pos="300"/>
              </w:tabs>
              <w:ind w:left="0" w:hanging="4"/>
            </w:pPr>
            <w:r w:rsidRPr="00B134A0">
              <w:t>Наличие сетевого взаимодействия с социальными партнерами, общественными организациями в организации и проведении воспитательных мероприятий, образовательных событий (перечислить сетевых партнеров с указанием реквизитов договоров о сетевом взаимодействии при наличии):</w:t>
            </w:r>
          </w:p>
          <w:tbl>
            <w:tblPr>
              <w:tblpPr w:leftFromText="180" w:rightFromText="180" w:vertAnchor="page" w:horzAnchor="page" w:tblpY="8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71"/>
              <w:gridCol w:w="6071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43"/>
              </w:trPr>
              <w:tc>
                <w:tcPr>
                  <w:tcW w:w="6071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Наименование сетевого партнера</w:t>
                  </w:r>
                </w:p>
              </w:tc>
              <w:tc>
                <w:tcPr>
                  <w:tcW w:w="6071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Договор о сетевом взаимодействии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43"/>
              </w:trPr>
              <w:tc>
                <w:tcPr>
                  <w:tcW w:w="6071" w:type="dxa"/>
                </w:tcPr>
                <w:p w:rsidR="00A9207E" w:rsidRPr="00B134A0" w:rsidRDefault="00A9207E" w:rsidP="00C77592"/>
              </w:tc>
              <w:tc>
                <w:tcPr>
                  <w:tcW w:w="6071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ind w:left="-4"/>
            </w:pPr>
            <w:r w:rsidRPr="00B134A0">
              <w:t xml:space="preserve"> </w:t>
            </w:r>
          </w:p>
        </w:tc>
        <w:tc>
          <w:tcPr>
            <w:tcW w:w="0" w:type="auto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указать количество сетевых партнеров</w:t>
            </w:r>
          </w:p>
        </w:tc>
      </w:tr>
      <w:tr w:rsidR="00A9207E" w:rsidRPr="00B134A0" w:rsidTr="00C77592">
        <w:trPr>
          <w:trHeight w:val="1423"/>
        </w:trPr>
        <w:tc>
          <w:tcPr>
            <w:tcW w:w="130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</w:pPr>
            <w:r w:rsidRPr="00B134A0">
              <w:t>Наличие социальных проектов с участием родительской общественности:</w:t>
            </w:r>
          </w:p>
          <w:p w:rsidR="00A9207E" w:rsidRPr="00B134A0" w:rsidRDefault="00A9207E" w:rsidP="00C77592">
            <w:pPr>
              <w:ind w:left="36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38"/>
              <w:gridCol w:w="4199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4338" w:type="dxa"/>
                </w:tcPr>
                <w:p w:rsidR="00A9207E" w:rsidRPr="00B134A0" w:rsidRDefault="00A9207E" w:rsidP="00C77592">
                  <w:pPr>
                    <w:ind w:left="-4"/>
                    <w:jc w:val="center"/>
                  </w:pPr>
                  <w:r w:rsidRPr="00B134A0">
                    <w:t>Наименование проекта</w:t>
                  </w:r>
                </w:p>
              </w:tc>
              <w:tc>
                <w:tcPr>
                  <w:tcW w:w="4199" w:type="dxa"/>
                </w:tcPr>
                <w:p w:rsidR="00A9207E" w:rsidRPr="00B134A0" w:rsidRDefault="00A9207E" w:rsidP="00C77592">
                  <w:pPr>
                    <w:ind w:left="-4"/>
                    <w:jc w:val="center"/>
                  </w:pPr>
                  <w:r w:rsidRPr="00B134A0">
                    <w:t>Краткая информация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4338" w:type="dxa"/>
                </w:tcPr>
                <w:p w:rsidR="00A9207E" w:rsidRPr="00B134A0" w:rsidRDefault="00A9207E" w:rsidP="00C77592"/>
              </w:tc>
              <w:tc>
                <w:tcPr>
                  <w:tcW w:w="4199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ind w:left="-4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да/нет</w:t>
            </w:r>
          </w:p>
        </w:tc>
      </w:tr>
      <w:tr w:rsidR="00A9207E" w:rsidRPr="00B134A0" w:rsidTr="00C77592">
        <w:trPr>
          <w:trHeight w:val="1435"/>
        </w:trPr>
        <w:tc>
          <w:tcPr>
            <w:tcW w:w="130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</w:pPr>
            <w:r w:rsidRPr="00B134A0">
              <w:t>Количество мероприятий, проведенных для родителей:</w:t>
            </w:r>
          </w:p>
          <w:p w:rsidR="00A9207E" w:rsidRPr="00B134A0" w:rsidRDefault="00A9207E" w:rsidP="00C77592">
            <w:pPr>
              <w:ind w:left="36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38"/>
              <w:gridCol w:w="4199"/>
              <w:gridCol w:w="3696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4338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Наименование мероприятия с участием родителей</w:t>
                  </w:r>
                </w:p>
              </w:tc>
              <w:tc>
                <w:tcPr>
                  <w:tcW w:w="4199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Дата проведения</w:t>
                  </w:r>
                </w:p>
              </w:tc>
              <w:tc>
                <w:tcPr>
                  <w:tcW w:w="3696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Количество родителей, принявших участие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4338" w:type="dxa"/>
                </w:tcPr>
                <w:p w:rsidR="00A9207E" w:rsidRPr="00B134A0" w:rsidRDefault="00A9207E" w:rsidP="00C77592"/>
              </w:tc>
              <w:tc>
                <w:tcPr>
                  <w:tcW w:w="4199" w:type="dxa"/>
                </w:tcPr>
                <w:p w:rsidR="00A9207E" w:rsidRPr="00B134A0" w:rsidRDefault="00A9207E" w:rsidP="00C77592"/>
              </w:tc>
              <w:tc>
                <w:tcPr>
                  <w:tcW w:w="3696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ind w:left="-4"/>
            </w:pPr>
          </w:p>
        </w:tc>
        <w:tc>
          <w:tcPr>
            <w:tcW w:w="0" w:type="auto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указать общее количество мероприятий</w:t>
            </w:r>
          </w:p>
        </w:tc>
      </w:tr>
    </w:tbl>
    <w:p w:rsidR="00A9207E" w:rsidRPr="00B134A0" w:rsidRDefault="00A9207E" w:rsidP="00A9207E"/>
    <w:p w:rsidR="00A9207E" w:rsidRPr="00B134A0" w:rsidRDefault="00A9207E" w:rsidP="00A9207E">
      <w:pPr>
        <w:tabs>
          <w:tab w:val="left" w:pos="11410"/>
        </w:tabs>
        <w:ind w:left="-176" w:firstLine="176"/>
        <w:rPr>
          <w:sz w:val="24"/>
          <w:szCs w:val="24"/>
        </w:rPr>
      </w:pPr>
      <w:r w:rsidRPr="00B134A0">
        <w:rPr>
          <w:sz w:val="24"/>
          <w:szCs w:val="24"/>
        </w:rPr>
        <w:t xml:space="preserve">2. Гражданское воспитание, патриотическое воспитание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622"/>
        <w:gridCol w:w="1976"/>
      </w:tblGrid>
      <w:tr w:rsidR="00A9207E" w:rsidRPr="00B134A0" w:rsidTr="00C77592">
        <w:trPr>
          <w:trHeight w:val="1693"/>
        </w:trPr>
        <w:tc>
          <w:tcPr>
            <w:tcW w:w="12622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2"/>
              </w:numPr>
              <w:tabs>
                <w:tab w:val="left" w:pos="2100"/>
              </w:tabs>
              <w:jc w:val="both"/>
            </w:pPr>
            <w:r w:rsidRPr="00B134A0">
              <w:t>Мероприятия гражданской направленности, в которых приняли участие учащиеся:</w:t>
            </w:r>
          </w:p>
          <w:p w:rsidR="00A9207E" w:rsidRPr="00B134A0" w:rsidRDefault="00A9207E" w:rsidP="00C77592">
            <w:pPr>
              <w:tabs>
                <w:tab w:val="left" w:pos="2100"/>
              </w:tabs>
              <w:ind w:left="-4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67"/>
              <w:gridCol w:w="3302"/>
              <w:gridCol w:w="2852"/>
              <w:gridCol w:w="2295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 xml:space="preserve">Наименование мероприятия </w:t>
                  </w:r>
                </w:p>
              </w:tc>
              <w:tc>
                <w:tcPr>
                  <w:tcW w:w="330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Уровень (</w:t>
                  </w:r>
                  <w:proofErr w:type="gramStart"/>
                  <w:r w:rsidRPr="00B134A0">
                    <w:t>муниципальное</w:t>
                  </w:r>
                  <w:proofErr w:type="gramEnd"/>
                  <w:r w:rsidRPr="00B134A0">
                    <w:t>, региональное, всероссийское…)</w:t>
                  </w:r>
                </w:p>
              </w:tc>
              <w:tc>
                <w:tcPr>
                  <w:tcW w:w="285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Количество участников</w:t>
                  </w:r>
                </w:p>
                <w:p w:rsidR="00A9207E" w:rsidRPr="00B134A0" w:rsidRDefault="00A9207E" w:rsidP="00C77592">
                  <w:pPr>
                    <w:jc w:val="center"/>
                  </w:pPr>
                  <w:r w:rsidRPr="00B134A0">
                    <w:t>педагогов / обучающихся</w:t>
                  </w:r>
                </w:p>
              </w:tc>
              <w:tc>
                <w:tcPr>
                  <w:tcW w:w="2295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Результативность (участие / победитель / призер)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/>
              </w:tc>
              <w:tc>
                <w:tcPr>
                  <w:tcW w:w="3302" w:type="dxa"/>
                </w:tcPr>
                <w:p w:rsidR="00A9207E" w:rsidRPr="00B134A0" w:rsidRDefault="00A9207E" w:rsidP="00C77592"/>
              </w:tc>
              <w:tc>
                <w:tcPr>
                  <w:tcW w:w="2852" w:type="dxa"/>
                </w:tcPr>
                <w:p w:rsidR="00A9207E" w:rsidRPr="00B134A0" w:rsidRDefault="00A9207E" w:rsidP="00C77592"/>
              </w:tc>
              <w:tc>
                <w:tcPr>
                  <w:tcW w:w="2295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tabs>
                <w:tab w:val="num" w:pos="356"/>
                <w:tab w:val="left" w:pos="2100"/>
              </w:tabs>
              <w:ind w:left="356" w:hanging="360"/>
              <w:jc w:val="both"/>
            </w:pPr>
          </w:p>
        </w:tc>
        <w:tc>
          <w:tcPr>
            <w:tcW w:w="0" w:type="auto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указать общее количество мероприятий</w:t>
            </w:r>
          </w:p>
        </w:tc>
      </w:tr>
      <w:tr w:rsidR="00A9207E" w:rsidRPr="00B134A0" w:rsidTr="00C77592">
        <w:trPr>
          <w:trHeight w:val="1758"/>
        </w:trPr>
        <w:tc>
          <w:tcPr>
            <w:tcW w:w="12622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2"/>
              </w:numPr>
              <w:tabs>
                <w:tab w:val="left" w:pos="2100"/>
              </w:tabs>
              <w:jc w:val="both"/>
            </w:pPr>
            <w:r w:rsidRPr="00B134A0">
              <w:lastRenderedPageBreak/>
              <w:t>Мероприятия патриотической направленности, в которых приняли участие учащиеся:</w:t>
            </w:r>
          </w:p>
          <w:p w:rsidR="00A9207E" w:rsidRPr="00B134A0" w:rsidRDefault="00A9207E" w:rsidP="00C77592">
            <w:pPr>
              <w:tabs>
                <w:tab w:val="left" w:pos="2100"/>
              </w:tabs>
              <w:ind w:left="-4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67"/>
              <w:gridCol w:w="3302"/>
              <w:gridCol w:w="2852"/>
              <w:gridCol w:w="2295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 xml:space="preserve">Наименование мероприятия </w:t>
                  </w:r>
                </w:p>
              </w:tc>
              <w:tc>
                <w:tcPr>
                  <w:tcW w:w="330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Уровень (</w:t>
                  </w:r>
                  <w:proofErr w:type="gramStart"/>
                  <w:r w:rsidRPr="00B134A0">
                    <w:t>муниципальное</w:t>
                  </w:r>
                  <w:proofErr w:type="gramEnd"/>
                  <w:r w:rsidRPr="00B134A0">
                    <w:t>, региональное, всероссийское…)</w:t>
                  </w:r>
                </w:p>
              </w:tc>
              <w:tc>
                <w:tcPr>
                  <w:tcW w:w="285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Количество участников</w:t>
                  </w:r>
                </w:p>
                <w:p w:rsidR="00A9207E" w:rsidRPr="00B134A0" w:rsidRDefault="00A9207E" w:rsidP="00C77592">
                  <w:pPr>
                    <w:jc w:val="center"/>
                  </w:pPr>
                  <w:r w:rsidRPr="00B134A0">
                    <w:t>педагогов / обучающихся</w:t>
                  </w:r>
                </w:p>
              </w:tc>
              <w:tc>
                <w:tcPr>
                  <w:tcW w:w="2295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Результативность (участие / победитель / призер)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/>
              </w:tc>
              <w:tc>
                <w:tcPr>
                  <w:tcW w:w="3302" w:type="dxa"/>
                </w:tcPr>
                <w:p w:rsidR="00A9207E" w:rsidRPr="00B134A0" w:rsidRDefault="00A9207E" w:rsidP="00C77592"/>
              </w:tc>
              <w:tc>
                <w:tcPr>
                  <w:tcW w:w="2852" w:type="dxa"/>
                </w:tcPr>
                <w:p w:rsidR="00A9207E" w:rsidRPr="00B134A0" w:rsidRDefault="00A9207E" w:rsidP="00C77592"/>
              </w:tc>
              <w:tc>
                <w:tcPr>
                  <w:tcW w:w="2295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tabs>
                <w:tab w:val="num" w:pos="356"/>
                <w:tab w:val="left" w:pos="2100"/>
              </w:tabs>
              <w:ind w:left="356" w:hanging="360"/>
              <w:jc w:val="both"/>
            </w:pPr>
          </w:p>
        </w:tc>
        <w:tc>
          <w:tcPr>
            <w:tcW w:w="0" w:type="auto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указать общее количество мероприятий</w:t>
            </w:r>
          </w:p>
        </w:tc>
      </w:tr>
      <w:tr w:rsidR="00A9207E" w:rsidRPr="00B134A0" w:rsidTr="00C77592">
        <w:tc>
          <w:tcPr>
            <w:tcW w:w="12622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2"/>
              </w:numPr>
              <w:tabs>
                <w:tab w:val="clear" w:pos="720"/>
                <w:tab w:val="num" w:pos="-28"/>
                <w:tab w:val="left" w:pos="272"/>
              </w:tabs>
              <w:ind w:left="0" w:firstLine="360"/>
              <w:jc w:val="both"/>
            </w:pPr>
            <w:r w:rsidRPr="00B134A0">
              <w:t>Количество проведенных мероприятий, на базе школьного музея, направленных на повышение уровня знаний об истории, культуре России, своей малой Родины:</w:t>
            </w:r>
          </w:p>
          <w:p w:rsidR="00A9207E" w:rsidRPr="00B134A0" w:rsidRDefault="00A9207E" w:rsidP="00C77592">
            <w:pPr>
              <w:tabs>
                <w:tab w:val="left" w:pos="272"/>
              </w:tabs>
              <w:ind w:left="-4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38"/>
              <w:gridCol w:w="3629"/>
              <w:gridCol w:w="3696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4338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 xml:space="preserve">Наименование мероприятия </w:t>
                  </w:r>
                </w:p>
              </w:tc>
              <w:tc>
                <w:tcPr>
                  <w:tcW w:w="3629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Дата проведения</w:t>
                  </w:r>
                </w:p>
              </w:tc>
              <w:tc>
                <w:tcPr>
                  <w:tcW w:w="3696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Количество участников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4338" w:type="dxa"/>
                </w:tcPr>
                <w:p w:rsidR="00A9207E" w:rsidRPr="00B134A0" w:rsidRDefault="00A9207E" w:rsidP="00C77592"/>
              </w:tc>
              <w:tc>
                <w:tcPr>
                  <w:tcW w:w="3629" w:type="dxa"/>
                </w:tcPr>
                <w:p w:rsidR="00A9207E" w:rsidRPr="00B134A0" w:rsidRDefault="00A9207E" w:rsidP="00C77592"/>
              </w:tc>
              <w:tc>
                <w:tcPr>
                  <w:tcW w:w="3696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tabs>
                <w:tab w:val="left" w:pos="2100"/>
              </w:tabs>
              <w:ind w:left="-4"/>
              <w:jc w:val="both"/>
            </w:pPr>
          </w:p>
        </w:tc>
        <w:tc>
          <w:tcPr>
            <w:tcW w:w="0" w:type="auto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указать общее количество мероприятий</w:t>
            </w:r>
          </w:p>
        </w:tc>
      </w:tr>
      <w:tr w:rsidR="00A9207E" w:rsidRPr="00B134A0" w:rsidTr="00C77592">
        <w:trPr>
          <w:trHeight w:val="1710"/>
        </w:trPr>
        <w:tc>
          <w:tcPr>
            <w:tcW w:w="12622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2"/>
              </w:numPr>
              <w:tabs>
                <w:tab w:val="left" w:pos="2100"/>
              </w:tabs>
              <w:jc w:val="both"/>
            </w:pPr>
            <w:r w:rsidRPr="00B134A0">
              <w:t>Конкурсные мероприятия по музейной деятельности:</w:t>
            </w:r>
          </w:p>
          <w:p w:rsidR="00A9207E" w:rsidRPr="00B134A0" w:rsidRDefault="00A9207E" w:rsidP="00C77592">
            <w:pPr>
              <w:tabs>
                <w:tab w:val="left" w:pos="2100"/>
              </w:tabs>
              <w:ind w:left="36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67"/>
              <w:gridCol w:w="3302"/>
              <w:gridCol w:w="2852"/>
              <w:gridCol w:w="2295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 xml:space="preserve">Наименование мероприятия </w:t>
                  </w:r>
                </w:p>
              </w:tc>
              <w:tc>
                <w:tcPr>
                  <w:tcW w:w="330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Уровень (</w:t>
                  </w:r>
                  <w:proofErr w:type="gramStart"/>
                  <w:r w:rsidRPr="00B134A0">
                    <w:t>муниципальное</w:t>
                  </w:r>
                  <w:proofErr w:type="gramEnd"/>
                  <w:r w:rsidRPr="00B134A0">
                    <w:t>, региональное, всероссийское…)</w:t>
                  </w:r>
                </w:p>
              </w:tc>
              <w:tc>
                <w:tcPr>
                  <w:tcW w:w="285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Количество участников</w:t>
                  </w:r>
                </w:p>
                <w:p w:rsidR="00A9207E" w:rsidRPr="00B134A0" w:rsidRDefault="00A9207E" w:rsidP="00C77592">
                  <w:pPr>
                    <w:jc w:val="center"/>
                  </w:pPr>
                  <w:r w:rsidRPr="00B134A0">
                    <w:t>педагогов / обучающихся</w:t>
                  </w:r>
                </w:p>
              </w:tc>
              <w:tc>
                <w:tcPr>
                  <w:tcW w:w="2295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Результативность (участие / победитель / призер)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/>
              </w:tc>
              <w:tc>
                <w:tcPr>
                  <w:tcW w:w="3302" w:type="dxa"/>
                </w:tcPr>
                <w:p w:rsidR="00A9207E" w:rsidRPr="00B134A0" w:rsidRDefault="00A9207E" w:rsidP="00C77592"/>
              </w:tc>
              <w:tc>
                <w:tcPr>
                  <w:tcW w:w="2852" w:type="dxa"/>
                </w:tcPr>
                <w:p w:rsidR="00A9207E" w:rsidRPr="00B134A0" w:rsidRDefault="00A9207E" w:rsidP="00C77592"/>
              </w:tc>
              <w:tc>
                <w:tcPr>
                  <w:tcW w:w="2295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tabs>
                <w:tab w:val="left" w:pos="2100"/>
              </w:tabs>
              <w:ind w:left="-4"/>
              <w:jc w:val="both"/>
            </w:pPr>
          </w:p>
        </w:tc>
        <w:tc>
          <w:tcPr>
            <w:tcW w:w="0" w:type="auto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указать общее количество мероприятий</w:t>
            </w:r>
          </w:p>
        </w:tc>
      </w:tr>
    </w:tbl>
    <w:p w:rsidR="00A9207E" w:rsidRPr="00B134A0" w:rsidRDefault="00A9207E" w:rsidP="00A9207E"/>
    <w:p w:rsidR="00A9207E" w:rsidRPr="00B134A0" w:rsidRDefault="00A9207E" w:rsidP="00A9207E">
      <w:pPr>
        <w:tabs>
          <w:tab w:val="left" w:pos="11086"/>
        </w:tabs>
        <w:ind w:left="-176" w:firstLine="276"/>
        <w:rPr>
          <w:sz w:val="24"/>
          <w:szCs w:val="24"/>
        </w:rPr>
      </w:pPr>
      <w:r w:rsidRPr="00B134A0">
        <w:rPr>
          <w:sz w:val="24"/>
          <w:szCs w:val="24"/>
        </w:rPr>
        <w:t>3. Развитие добровольчества (</w:t>
      </w:r>
      <w:proofErr w:type="spellStart"/>
      <w:r w:rsidRPr="00B134A0">
        <w:rPr>
          <w:sz w:val="24"/>
          <w:szCs w:val="24"/>
        </w:rPr>
        <w:t>волонтерства</w:t>
      </w:r>
      <w:proofErr w:type="spellEnd"/>
      <w:r w:rsidRPr="00B134A0">
        <w:rPr>
          <w:sz w:val="24"/>
          <w:szCs w:val="24"/>
        </w:rPr>
        <w:t xml:space="preserve">) среди </w:t>
      </w:r>
      <w:proofErr w:type="gramStart"/>
      <w:r w:rsidRPr="00B134A0">
        <w:rPr>
          <w:sz w:val="24"/>
          <w:szCs w:val="24"/>
        </w:rPr>
        <w:t>обучающихся</w:t>
      </w:r>
      <w:proofErr w:type="gramEnd"/>
      <w:r w:rsidRPr="00B134A0">
        <w:rPr>
          <w:sz w:val="24"/>
          <w:szCs w:val="24"/>
        </w:rPr>
        <w:tab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758"/>
        <w:gridCol w:w="2840"/>
      </w:tblGrid>
      <w:tr w:rsidR="00A9207E" w:rsidRPr="00B134A0" w:rsidTr="00C77592">
        <w:trPr>
          <w:trHeight w:val="1724"/>
        </w:trPr>
        <w:tc>
          <w:tcPr>
            <w:tcW w:w="126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3"/>
              </w:numPr>
              <w:tabs>
                <w:tab w:val="left" w:pos="2100"/>
              </w:tabs>
              <w:jc w:val="both"/>
            </w:pPr>
            <w:r w:rsidRPr="00B134A0">
              <w:t>Количество добровольческих событий, мероприятий; количество обучающихся, принявших в них участие:</w:t>
            </w:r>
          </w:p>
          <w:p w:rsidR="00A9207E" w:rsidRPr="00B134A0" w:rsidRDefault="00A9207E" w:rsidP="00C77592">
            <w:pPr>
              <w:tabs>
                <w:tab w:val="left" w:pos="2100"/>
              </w:tabs>
              <w:ind w:left="36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9"/>
              <w:gridCol w:w="3295"/>
              <w:gridCol w:w="2846"/>
              <w:gridCol w:w="2292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 xml:space="preserve">Наименование мероприятия </w:t>
                  </w:r>
                </w:p>
              </w:tc>
              <w:tc>
                <w:tcPr>
                  <w:tcW w:w="330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Уровень (</w:t>
                  </w:r>
                  <w:proofErr w:type="gramStart"/>
                  <w:r w:rsidRPr="00B134A0">
                    <w:t>муниципальное</w:t>
                  </w:r>
                  <w:proofErr w:type="gramEnd"/>
                  <w:r w:rsidRPr="00B134A0">
                    <w:t>, региональное, всероссийское…)</w:t>
                  </w:r>
                </w:p>
              </w:tc>
              <w:tc>
                <w:tcPr>
                  <w:tcW w:w="285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Количество участников</w:t>
                  </w:r>
                </w:p>
                <w:p w:rsidR="00A9207E" w:rsidRPr="00B134A0" w:rsidRDefault="00A9207E" w:rsidP="00C77592">
                  <w:pPr>
                    <w:jc w:val="center"/>
                  </w:pPr>
                  <w:r w:rsidRPr="00B134A0">
                    <w:t>педагогов / обучающихся</w:t>
                  </w:r>
                </w:p>
              </w:tc>
              <w:tc>
                <w:tcPr>
                  <w:tcW w:w="2295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Результативность (участие / победитель / призер)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/>
              </w:tc>
              <w:tc>
                <w:tcPr>
                  <w:tcW w:w="3302" w:type="dxa"/>
                </w:tcPr>
                <w:p w:rsidR="00A9207E" w:rsidRPr="00B134A0" w:rsidRDefault="00A9207E" w:rsidP="00C77592"/>
              </w:tc>
              <w:tc>
                <w:tcPr>
                  <w:tcW w:w="2852" w:type="dxa"/>
                </w:tcPr>
                <w:p w:rsidR="00A9207E" w:rsidRPr="00B134A0" w:rsidRDefault="00A9207E" w:rsidP="00C77592"/>
              </w:tc>
              <w:tc>
                <w:tcPr>
                  <w:tcW w:w="2295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tabs>
                <w:tab w:val="left" w:pos="2100"/>
              </w:tabs>
              <w:ind w:left="-4"/>
              <w:jc w:val="both"/>
            </w:pPr>
          </w:p>
        </w:tc>
        <w:tc>
          <w:tcPr>
            <w:tcW w:w="31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указать общее количество мероприятий</w:t>
            </w:r>
          </w:p>
        </w:tc>
      </w:tr>
    </w:tbl>
    <w:p w:rsidR="00A9207E" w:rsidRPr="00B134A0" w:rsidRDefault="00A9207E" w:rsidP="00A9207E"/>
    <w:p w:rsidR="00A9207E" w:rsidRPr="00B966FA" w:rsidRDefault="00A9207E" w:rsidP="00A9207E">
      <w:pPr>
        <w:tabs>
          <w:tab w:val="left" w:pos="9582"/>
        </w:tabs>
        <w:ind w:left="-176" w:firstLine="318"/>
        <w:rPr>
          <w:sz w:val="24"/>
          <w:szCs w:val="24"/>
        </w:rPr>
      </w:pPr>
      <w:r w:rsidRPr="00B134A0">
        <w:rPr>
          <w:sz w:val="24"/>
          <w:szCs w:val="24"/>
        </w:rPr>
        <w:t>4</w:t>
      </w:r>
      <w:r w:rsidRPr="004C0DBA">
        <w:rPr>
          <w:sz w:val="24"/>
          <w:szCs w:val="24"/>
        </w:rPr>
        <w:t xml:space="preserve">. </w:t>
      </w:r>
      <w:r w:rsidRPr="00B966FA">
        <w:rPr>
          <w:sz w:val="24"/>
          <w:szCs w:val="24"/>
        </w:rPr>
        <w:t>Развитие детских общественных объединений (РДДМ "Движение Первых", "Орлята России", ЮНАРМИЯ, ЮИД, кадетские классы и т.д.)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616"/>
        <w:gridCol w:w="3119"/>
      </w:tblGrid>
      <w:tr w:rsidR="00A9207E" w:rsidRPr="00AB1B6D" w:rsidTr="00C77592">
        <w:tc>
          <w:tcPr>
            <w:tcW w:w="12616" w:type="dxa"/>
            <w:vAlign w:val="center"/>
          </w:tcPr>
          <w:p w:rsidR="00A9207E" w:rsidRPr="00B966FA" w:rsidRDefault="00A9207E" w:rsidP="00A9207E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398"/>
              </w:tabs>
              <w:ind w:left="0" w:hanging="28"/>
              <w:jc w:val="both"/>
            </w:pPr>
            <w:r w:rsidRPr="00B966FA">
              <w:t>Наличие в организации первичного отделения Российского движения школьников (РДДМ)</w:t>
            </w:r>
          </w:p>
        </w:tc>
        <w:tc>
          <w:tcPr>
            <w:tcW w:w="3119" w:type="dxa"/>
            <w:vAlign w:val="center"/>
          </w:tcPr>
          <w:p w:rsidR="00A9207E" w:rsidRPr="00B966FA" w:rsidRDefault="00A9207E" w:rsidP="00C77592">
            <w:pPr>
              <w:tabs>
                <w:tab w:val="left" w:pos="2100"/>
              </w:tabs>
              <w:jc w:val="center"/>
            </w:pPr>
            <w:r w:rsidRPr="00B966FA">
              <w:rPr>
                <w:i/>
              </w:rPr>
              <w:t>да / нет</w:t>
            </w:r>
          </w:p>
        </w:tc>
      </w:tr>
      <w:tr w:rsidR="00A9207E" w:rsidRPr="00AB1B6D" w:rsidTr="00C77592">
        <w:tc>
          <w:tcPr>
            <w:tcW w:w="12616" w:type="dxa"/>
            <w:vAlign w:val="center"/>
          </w:tcPr>
          <w:p w:rsidR="00A9207E" w:rsidRPr="00B966FA" w:rsidRDefault="00A9207E" w:rsidP="00A9207E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ind w:left="356"/>
              <w:jc w:val="both"/>
            </w:pPr>
            <w:r w:rsidRPr="00B966FA">
              <w:t xml:space="preserve">Количество </w:t>
            </w:r>
            <w:proofErr w:type="gramStart"/>
            <w:r w:rsidRPr="00B966FA">
              <w:t>обучающихся</w:t>
            </w:r>
            <w:proofErr w:type="gramEnd"/>
            <w:r w:rsidRPr="00B966FA">
              <w:t>, являющихся членами РДДМ</w:t>
            </w:r>
          </w:p>
        </w:tc>
        <w:tc>
          <w:tcPr>
            <w:tcW w:w="3119" w:type="dxa"/>
            <w:vAlign w:val="center"/>
          </w:tcPr>
          <w:p w:rsidR="00A9207E" w:rsidRPr="00AB1B6D" w:rsidRDefault="00A9207E" w:rsidP="00C77592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A9207E" w:rsidRPr="00AB1B6D" w:rsidTr="00C77592">
        <w:tc>
          <w:tcPr>
            <w:tcW w:w="12616" w:type="dxa"/>
            <w:vAlign w:val="center"/>
          </w:tcPr>
          <w:p w:rsidR="00A9207E" w:rsidRPr="00B966FA" w:rsidRDefault="00A9207E" w:rsidP="00A9207E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ind w:left="356"/>
              <w:jc w:val="both"/>
            </w:pPr>
            <w:r w:rsidRPr="00B966FA">
              <w:t>Количество обучающихся, участвующих в деятельности РДДМ</w:t>
            </w:r>
          </w:p>
        </w:tc>
        <w:tc>
          <w:tcPr>
            <w:tcW w:w="3119" w:type="dxa"/>
            <w:vAlign w:val="center"/>
          </w:tcPr>
          <w:p w:rsidR="00A9207E" w:rsidRPr="00AB1B6D" w:rsidRDefault="00A9207E" w:rsidP="00C77592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A9207E" w:rsidRPr="00AB1B6D" w:rsidTr="00C77592">
        <w:tc>
          <w:tcPr>
            <w:tcW w:w="12616" w:type="dxa"/>
            <w:vAlign w:val="center"/>
          </w:tcPr>
          <w:p w:rsidR="00A9207E" w:rsidRPr="00B966FA" w:rsidRDefault="00A9207E" w:rsidP="00A9207E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ind w:left="356"/>
              <w:jc w:val="both"/>
            </w:pPr>
            <w:r w:rsidRPr="00B966FA">
              <w:t>Количество мероприятий РД</w:t>
            </w:r>
            <w:r>
              <w:t>ДМ</w:t>
            </w:r>
            <w:r w:rsidRPr="00B966FA">
              <w:t xml:space="preserve">, в которых приняли участие </w:t>
            </w:r>
            <w:proofErr w:type="gramStart"/>
            <w:r w:rsidRPr="00B966FA">
              <w:t>обучающиеся</w:t>
            </w:r>
            <w:proofErr w:type="gramEnd"/>
            <w:r w:rsidRPr="00B966FA">
              <w:t>, результативность</w:t>
            </w:r>
          </w:p>
        </w:tc>
        <w:tc>
          <w:tcPr>
            <w:tcW w:w="3119" w:type="dxa"/>
            <w:vAlign w:val="center"/>
          </w:tcPr>
          <w:p w:rsidR="00A9207E" w:rsidRPr="00AB1B6D" w:rsidRDefault="00A9207E" w:rsidP="00C77592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A9207E" w:rsidRPr="00AB1B6D" w:rsidTr="00C77592">
        <w:tc>
          <w:tcPr>
            <w:tcW w:w="12616" w:type="dxa"/>
            <w:vAlign w:val="center"/>
          </w:tcPr>
          <w:p w:rsidR="00A9207E" w:rsidRPr="00AB1B6D" w:rsidRDefault="00A9207E" w:rsidP="00A9207E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ind w:left="356"/>
              <w:jc w:val="both"/>
            </w:pPr>
            <w:r w:rsidRPr="00AB1B6D">
              <w:t>Наличие в организации классов-участников программы "Орлята России"</w:t>
            </w:r>
          </w:p>
        </w:tc>
        <w:tc>
          <w:tcPr>
            <w:tcW w:w="3119" w:type="dxa"/>
            <w:vAlign w:val="center"/>
          </w:tcPr>
          <w:p w:rsidR="00A9207E" w:rsidRPr="00AB1B6D" w:rsidRDefault="00A9207E" w:rsidP="00C77592">
            <w:pPr>
              <w:tabs>
                <w:tab w:val="left" w:pos="2100"/>
              </w:tabs>
              <w:jc w:val="center"/>
            </w:pPr>
            <w:r w:rsidRPr="00AB1B6D">
              <w:rPr>
                <w:i/>
              </w:rPr>
              <w:t>да / нет</w:t>
            </w:r>
          </w:p>
        </w:tc>
      </w:tr>
      <w:tr w:rsidR="00A9207E" w:rsidRPr="00AB1B6D" w:rsidTr="00C77592">
        <w:tc>
          <w:tcPr>
            <w:tcW w:w="12616" w:type="dxa"/>
            <w:vAlign w:val="center"/>
          </w:tcPr>
          <w:p w:rsidR="00A9207E" w:rsidRPr="00AB1B6D" w:rsidRDefault="00A9207E" w:rsidP="00A9207E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ind w:left="356"/>
              <w:jc w:val="both"/>
            </w:pPr>
            <w:r w:rsidRPr="00AB1B6D">
              <w:lastRenderedPageBreak/>
              <w:t>Количество классов, участвующих в программе "Орлята России"</w:t>
            </w:r>
          </w:p>
        </w:tc>
        <w:tc>
          <w:tcPr>
            <w:tcW w:w="3119" w:type="dxa"/>
            <w:vAlign w:val="center"/>
          </w:tcPr>
          <w:p w:rsidR="00A9207E" w:rsidRPr="00AB1B6D" w:rsidRDefault="00A9207E" w:rsidP="00C77592">
            <w:pPr>
              <w:tabs>
                <w:tab w:val="left" w:pos="2100"/>
              </w:tabs>
              <w:jc w:val="center"/>
            </w:pPr>
          </w:p>
        </w:tc>
      </w:tr>
      <w:tr w:rsidR="00A9207E" w:rsidRPr="00AB1B6D" w:rsidTr="00C77592">
        <w:tc>
          <w:tcPr>
            <w:tcW w:w="12616" w:type="dxa"/>
            <w:vAlign w:val="center"/>
          </w:tcPr>
          <w:p w:rsidR="00A9207E" w:rsidRPr="00AB1B6D" w:rsidRDefault="00A9207E" w:rsidP="00A9207E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ind w:left="356"/>
              <w:jc w:val="both"/>
            </w:pPr>
            <w:r w:rsidRPr="00AB1B6D">
              <w:t>Количество обучающихся, участвующих в программе "Орлята России"</w:t>
            </w:r>
          </w:p>
        </w:tc>
        <w:tc>
          <w:tcPr>
            <w:tcW w:w="3119" w:type="dxa"/>
            <w:vAlign w:val="center"/>
          </w:tcPr>
          <w:p w:rsidR="00A9207E" w:rsidRPr="00AB1B6D" w:rsidRDefault="00A9207E" w:rsidP="00C77592">
            <w:pPr>
              <w:tabs>
                <w:tab w:val="left" w:pos="2100"/>
              </w:tabs>
              <w:jc w:val="center"/>
            </w:pPr>
          </w:p>
        </w:tc>
      </w:tr>
      <w:tr w:rsidR="00A9207E" w:rsidRPr="00AB1B6D" w:rsidTr="00C77592">
        <w:tc>
          <w:tcPr>
            <w:tcW w:w="12616" w:type="dxa"/>
            <w:vAlign w:val="center"/>
          </w:tcPr>
          <w:p w:rsidR="00A9207E" w:rsidRPr="00AB1B6D" w:rsidRDefault="00A9207E" w:rsidP="00A9207E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ind w:left="356"/>
              <w:jc w:val="both"/>
            </w:pPr>
            <w:r w:rsidRPr="00AB1B6D">
              <w:t>Количество мероприятий в рамках программы "Орлята России", в которых приняли участие обучающиеся, результативность</w:t>
            </w:r>
          </w:p>
        </w:tc>
        <w:tc>
          <w:tcPr>
            <w:tcW w:w="3119" w:type="dxa"/>
            <w:vAlign w:val="center"/>
          </w:tcPr>
          <w:p w:rsidR="00A9207E" w:rsidRPr="00AB1B6D" w:rsidRDefault="00A9207E" w:rsidP="00C77592">
            <w:pPr>
              <w:tabs>
                <w:tab w:val="left" w:pos="2100"/>
              </w:tabs>
              <w:jc w:val="center"/>
            </w:pPr>
          </w:p>
        </w:tc>
      </w:tr>
      <w:tr w:rsidR="00A9207E" w:rsidRPr="00AB1B6D" w:rsidTr="00C77592">
        <w:tc>
          <w:tcPr>
            <w:tcW w:w="12616" w:type="dxa"/>
            <w:vAlign w:val="center"/>
          </w:tcPr>
          <w:p w:rsidR="00A9207E" w:rsidRPr="00B966FA" w:rsidRDefault="00A9207E" w:rsidP="00A9207E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ind w:left="356"/>
              <w:jc w:val="both"/>
            </w:pPr>
            <w:r w:rsidRPr="00B966FA">
              <w:t>Наличие в организации отрядов ВВПОД «ЮНАРМИЯ»</w:t>
            </w:r>
          </w:p>
        </w:tc>
        <w:tc>
          <w:tcPr>
            <w:tcW w:w="3119" w:type="dxa"/>
            <w:vAlign w:val="center"/>
          </w:tcPr>
          <w:p w:rsidR="00A9207E" w:rsidRPr="00B966FA" w:rsidRDefault="00A9207E" w:rsidP="00C77592">
            <w:pPr>
              <w:tabs>
                <w:tab w:val="left" w:pos="2100"/>
              </w:tabs>
              <w:jc w:val="center"/>
              <w:rPr>
                <w:i/>
              </w:rPr>
            </w:pPr>
            <w:r w:rsidRPr="00B966FA">
              <w:rPr>
                <w:i/>
              </w:rPr>
              <w:t>да / нет</w:t>
            </w:r>
          </w:p>
        </w:tc>
      </w:tr>
      <w:tr w:rsidR="00A9207E" w:rsidRPr="00AB1B6D" w:rsidTr="00C77592">
        <w:tc>
          <w:tcPr>
            <w:tcW w:w="12616" w:type="dxa"/>
            <w:vAlign w:val="center"/>
          </w:tcPr>
          <w:p w:rsidR="00A9207E" w:rsidRPr="00B966FA" w:rsidRDefault="00A9207E" w:rsidP="00A9207E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ind w:left="356"/>
              <w:jc w:val="both"/>
            </w:pPr>
            <w:r w:rsidRPr="00B966FA">
              <w:t xml:space="preserve">Количество </w:t>
            </w:r>
            <w:proofErr w:type="gramStart"/>
            <w:r w:rsidRPr="00B966FA">
              <w:t>обучающихся</w:t>
            </w:r>
            <w:proofErr w:type="gramEnd"/>
            <w:r w:rsidRPr="00B966FA">
              <w:t>, являющихся членами ВВПОД «ЮНАРМИЯ</w:t>
            </w:r>
          </w:p>
        </w:tc>
        <w:tc>
          <w:tcPr>
            <w:tcW w:w="3119" w:type="dxa"/>
            <w:vAlign w:val="center"/>
          </w:tcPr>
          <w:p w:rsidR="00A9207E" w:rsidRPr="00AB1B6D" w:rsidRDefault="00A9207E" w:rsidP="00C77592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A9207E" w:rsidRPr="00AB1B6D" w:rsidTr="00C77592">
        <w:tc>
          <w:tcPr>
            <w:tcW w:w="12616" w:type="dxa"/>
            <w:vAlign w:val="center"/>
          </w:tcPr>
          <w:p w:rsidR="00A9207E" w:rsidRPr="00B966FA" w:rsidRDefault="00A9207E" w:rsidP="00A9207E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ind w:left="356"/>
              <w:jc w:val="both"/>
            </w:pPr>
            <w:r w:rsidRPr="00B966FA">
              <w:t xml:space="preserve">Количество мероприятий ВВПОД «ЮНАРМИЯ, в которых приняли участие </w:t>
            </w:r>
            <w:proofErr w:type="gramStart"/>
            <w:r w:rsidRPr="00B966FA">
              <w:t>обучающиеся</w:t>
            </w:r>
            <w:proofErr w:type="gramEnd"/>
            <w:r w:rsidRPr="00B966FA">
              <w:t>, результативность</w:t>
            </w:r>
          </w:p>
        </w:tc>
        <w:tc>
          <w:tcPr>
            <w:tcW w:w="3119" w:type="dxa"/>
            <w:vAlign w:val="center"/>
          </w:tcPr>
          <w:p w:rsidR="00A9207E" w:rsidRPr="00AB1B6D" w:rsidRDefault="00A9207E" w:rsidP="00C77592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A9207E" w:rsidRPr="00AB1B6D" w:rsidTr="00C77592">
        <w:tc>
          <w:tcPr>
            <w:tcW w:w="12616" w:type="dxa"/>
            <w:vAlign w:val="center"/>
          </w:tcPr>
          <w:p w:rsidR="00A9207E" w:rsidRPr="00AB1B6D" w:rsidRDefault="00A9207E" w:rsidP="00A9207E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ind w:left="356"/>
              <w:jc w:val="both"/>
            </w:pPr>
            <w:r w:rsidRPr="00AB1B6D">
              <w:t>Наличие в организации отрядов Юных инспекторов дорожного движения (ЮИД)</w:t>
            </w:r>
          </w:p>
        </w:tc>
        <w:tc>
          <w:tcPr>
            <w:tcW w:w="3119" w:type="dxa"/>
            <w:vAlign w:val="center"/>
          </w:tcPr>
          <w:p w:rsidR="00A9207E" w:rsidRPr="00AB1B6D" w:rsidRDefault="00A9207E" w:rsidP="00C77592">
            <w:pPr>
              <w:tabs>
                <w:tab w:val="left" w:pos="2100"/>
              </w:tabs>
              <w:jc w:val="center"/>
            </w:pPr>
            <w:r w:rsidRPr="00AB1B6D">
              <w:rPr>
                <w:i/>
              </w:rPr>
              <w:t>да / нет</w:t>
            </w:r>
          </w:p>
        </w:tc>
      </w:tr>
      <w:tr w:rsidR="00A9207E" w:rsidRPr="00AB1B6D" w:rsidTr="00C77592">
        <w:tc>
          <w:tcPr>
            <w:tcW w:w="12616" w:type="dxa"/>
            <w:vAlign w:val="center"/>
          </w:tcPr>
          <w:p w:rsidR="00A9207E" w:rsidRPr="00AB1B6D" w:rsidRDefault="00A9207E" w:rsidP="00A9207E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ind w:left="356"/>
              <w:jc w:val="both"/>
            </w:pPr>
            <w:r w:rsidRPr="00AB1B6D">
              <w:t xml:space="preserve">Количество </w:t>
            </w:r>
            <w:proofErr w:type="gramStart"/>
            <w:r w:rsidRPr="00AB1B6D">
              <w:t>обучающихся</w:t>
            </w:r>
            <w:proofErr w:type="gramEnd"/>
            <w:r w:rsidRPr="00AB1B6D">
              <w:t>, являющихся членами отряда ЮИД</w:t>
            </w:r>
          </w:p>
        </w:tc>
        <w:tc>
          <w:tcPr>
            <w:tcW w:w="3119" w:type="dxa"/>
            <w:vAlign w:val="center"/>
          </w:tcPr>
          <w:p w:rsidR="00A9207E" w:rsidRPr="00AB1B6D" w:rsidRDefault="00A9207E" w:rsidP="00C77592">
            <w:pPr>
              <w:tabs>
                <w:tab w:val="left" w:pos="2100"/>
              </w:tabs>
              <w:jc w:val="center"/>
            </w:pPr>
          </w:p>
        </w:tc>
      </w:tr>
      <w:tr w:rsidR="00A9207E" w:rsidRPr="00AB1B6D" w:rsidTr="00C77592">
        <w:tc>
          <w:tcPr>
            <w:tcW w:w="12616" w:type="dxa"/>
            <w:vAlign w:val="center"/>
          </w:tcPr>
          <w:p w:rsidR="00A9207E" w:rsidRPr="00AB1B6D" w:rsidRDefault="00A9207E" w:rsidP="00A9207E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ind w:left="356"/>
              <w:jc w:val="both"/>
            </w:pPr>
            <w:r w:rsidRPr="00AB1B6D">
              <w:t xml:space="preserve">Количество мероприятий, в которых приняли участие </w:t>
            </w:r>
            <w:proofErr w:type="gramStart"/>
            <w:r w:rsidRPr="00AB1B6D">
              <w:t>обучающиеся</w:t>
            </w:r>
            <w:proofErr w:type="gramEnd"/>
            <w:r w:rsidRPr="00AB1B6D">
              <w:t xml:space="preserve"> отряда ЮИД, результативность</w:t>
            </w:r>
          </w:p>
        </w:tc>
        <w:tc>
          <w:tcPr>
            <w:tcW w:w="3119" w:type="dxa"/>
            <w:vAlign w:val="center"/>
          </w:tcPr>
          <w:p w:rsidR="00A9207E" w:rsidRPr="00AB1B6D" w:rsidRDefault="00A9207E" w:rsidP="00C77592">
            <w:pPr>
              <w:tabs>
                <w:tab w:val="left" w:pos="2100"/>
              </w:tabs>
              <w:jc w:val="center"/>
            </w:pPr>
          </w:p>
        </w:tc>
      </w:tr>
      <w:tr w:rsidR="00A9207E" w:rsidRPr="00AB1B6D" w:rsidTr="00C77592">
        <w:tc>
          <w:tcPr>
            <w:tcW w:w="12616" w:type="dxa"/>
            <w:vAlign w:val="center"/>
          </w:tcPr>
          <w:p w:rsidR="00A9207E" w:rsidRPr="00B966FA" w:rsidRDefault="00A9207E" w:rsidP="00A9207E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ind w:left="356"/>
              <w:jc w:val="both"/>
            </w:pPr>
            <w:r w:rsidRPr="00B966FA">
              <w:t>Наличие в организации кадетского класса</w:t>
            </w:r>
          </w:p>
        </w:tc>
        <w:tc>
          <w:tcPr>
            <w:tcW w:w="3119" w:type="dxa"/>
            <w:vAlign w:val="center"/>
          </w:tcPr>
          <w:p w:rsidR="00A9207E" w:rsidRPr="00B966FA" w:rsidRDefault="00A9207E" w:rsidP="00C77592">
            <w:pPr>
              <w:tabs>
                <w:tab w:val="left" w:pos="2100"/>
              </w:tabs>
              <w:jc w:val="center"/>
            </w:pPr>
            <w:r w:rsidRPr="00B966FA">
              <w:rPr>
                <w:i/>
              </w:rPr>
              <w:t>да / нет</w:t>
            </w:r>
          </w:p>
        </w:tc>
      </w:tr>
      <w:tr w:rsidR="00A9207E" w:rsidRPr="00AB1B6D" w:rsidTr="00C77592">
        <w:tc>
          <w:tcPr>
            <w:tcW w:w="12616" w:type="dxa"/>
            <w:vAlign w:val="center"/>
          </w:tcPr>
          <w:p w:rsidR="00A9207E" w:rsidRPr="00B966FA" w:rsidRDefault="00A9207E" w:rsidP="00A9207E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ind w:left="356"/>
              <w:jc w:val="both"/>
            </w:pPr>
            <w:r w:rsidRPr="00B966FA">
              <w:t>Количество обучающихся кадетских классов</w:t>
            </w:r>
          </w:p>
        </w:tc>
        <w:tc>
          <w:tcPr>
            <w:tcW w:w="3119" w:type="dxa"/>
            <w:vAlign w:val="center"/>
          </w:tcPr>
          <w:p w:rsidR="00A9207E" w:rsidRPr="00AB1B6D" w:rsidRDefault="00A9207E" w:rsidP="00C77592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A9207E" w:rsidRPr="00AB1B6D" w:rsidTr="00C77592">
        <w:tc>
          <w:tcPr>
            <w:tcW w:w="12616" w:type="dxa"/>
            <w:vAlign w:val="center"/>
          </w:tcPr>
          <w:p w:rsidR="00A9207E" w:rsidRPr="00B966FA" w:rsidRDefault="00A9207E" w:rsidP="00A9207E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ind w:left="356"/>
              <w:jc w:val="both"/>
            </w:pPr>
            <w:r w:rsidRPr="00B966FA">
              <w:t xml:space="preserve">Количество мероприятий, в которых приняли участие </w:t>
            </w:r>
            <w:proofErr w:type="gramStart"/>
            <w:r w:rsidRPr="00B966FA">
              <w:t>обучающиеся</w:t>
            </w:r>
            <w:proofErr w:type="gramEnd"/>
            <w:r w:rsidRPr="00B966FA">
              <w:t xml:space="preserve"> кадетских классов</w:t>
            </w:r>
          </w:p>
        </w:tc>
        <w:tc>
          <w:tcPr>
            <w:tcW w:w="3119" w:type="dxa"/>
            <w:vAlign w:val="center"/>
          </w:tcPr>
          <w:p w:rsidR="00A9207E" w:rsidRPr="00AB1B6D" w:rsidRDefault="00A9207E" w:rsidP="00C77592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</w:tbl>
    <w:p w:rsidR="00A9207E" w:rsidRDefault="00A9207E" w:rsidP="00A9207E">
      <w:pPr>
        <w:tabs>
          <w:tab w:val="left" w:pos="9582"/>
        </w:tabs>
        <w:ind w:left="-176" w:firstLine="176"/>
      </w:pPr>
    </w:p>
    <w:p w:rsidR="00A9207E" w:rsidRPr="00B134A0" w:rsidRDefault="00A9207E" w:rsidP="00A9207E">
      <w:pPr>
        <w:tabs>
          <w:tab w:val="left" w:pos="9766"/>
        </w:tabs>
        <w:ind w:left="-176" w:firstLine="176"/>
        <w:rPr>
          <w:sz w:val="24"/>
          <w:szCs w:val="24"/>
        </w:rPr>
      </w:pPr>
      <w:r w:rsidRPr="00B134A0">
        <w:rPr>
          <w:sz w:val="24"/>
          <w:szCs w:val="24"/>
        </w:rPr>
        <w:t>5. Духовно-нравственное воспитание на основе российских традиционных ценностей</w:t>
      </w:r>
      <w:r w:rsidRPr="00B134A0">
        <w:rPr>
          <w:sz w:val="24"/>
          <w:szCs w:val="24"/>
        </w:rPr>
        <w:tab/>
      </w:r>
    </w:p>
    <w:tbl>
      <w:tblPr>
        <w:tblW w:w="157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600"/>
        <w:gridCol w:w="3100"/>
      </w:tblGrid>
      <w:tr w:rsidR="00A9207E" w:rsidRPr="00B134A0" w:rsidTr="00C77592">
        <w:trPr>
          <w:trHeight w:val="1632"/>
        </w:trPr>
        <w:tc>
          <w:tcPr>
            <w:tcW w:w="126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4"/>
              </w:numPr>
              <w:tabs>
                <w:tab w:val="left" w:pos="2100"/>
              </w:tabs>
              <w:jc w:val="both"/>
            </w:pPr>
            <w:r w:rsidRPr="00B134A0">
              <w:t>Мероприятия духовно-нравственной направленности, в которых приняли участие учащиеся:</w:t>
            </w:r>
          </w:p>
          <w:p w:rsidR="00A9207E" w:rsidRPr="00B134A0" w:rsidRDefault="00A9207E" w:rsidP="00C77592">
            <w:pPr>
              <w:tabs>
                <w:tab w:val="left" w:pos="2100"/>
              </w:tabs>
              <w:ind w:left="36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67"/>
              <w:gridCol w:w="3302"/>
              <w:gridCol w:w="2852"/>
              <w:gridCol w:w="2295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 xml:space="preserve">Наименование мероприятия </w:t>
                  </w:r>
                </w:p>
              </w:tc>
              <w:tc>
                <w:tcPr>
                  <w:tcW w:w="330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Уровень (</w:t>
                  </w:r>
                  <w:proofErr w:type="gramStart"/>
                  <w:r w:rsidRPr="00B134A0">
                    <w:t>муниципальное</w:t>
                  </w:r>
                  <w:proofErr w:type="gramEnd"/>
                  <w:r w:rsidRPr="00B134A0">
                    <w:t>, региональное, всероссийское…)</w:t>
                  </w:r>
                </w:p>
              </w:tc>
              <w:tc>
                <w:tcPr>
                  <w:tcW w:w="285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Количество участников</w:t>
                  </w:r>
                </w:p>
                <w:p w:rsidR="00A9207E" w:rsidRPr="00B134A0" w:rsidRDefault="00A9207E" w:rsidP="00C77592">
                  <w:pPr>
                    <w:jc w:val="center"/>
                  </w:pPr>
                  <w:r w:rsidRPr="00B134A0">
                    <w:t>педагогов / обучающихся</w:t>
                  </w:r>
                </w:p>
              </w:tc>
              <w:tc>
                <w:tcPr>
                  <w:tcW w:w="2295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Результативность (участие / победитель / призер)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/>
              </w:tc>
              <w:tc>
                <w:tcPr>
                  <w:tcW w:w="3302" w:type="dxa"/>
                </w:tcPr>
                <w:p w:rsidR="00A9207E" w:rsidRPr="00B134A0" w:rsidRDefault="00A9207E" w:rsidP="00C77592"/>
              </w:tc>
              <w:tc>
                <w:tcPr>
                  <w:tcW w:w="2852" w:type="dxa"/>
                </w:tcPr>
                <w:p w:rsidR="00A9207E" w:rsidRPr="00B134A0" w:rsidRDefault="00A9207E" w:rsidP="00C77592"/>
              </w:tc>
              <w:tc>
                <w:tcPr>
                  <w:tcW w:w="2295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tabs>
                <w:tab w:val="num" w:pos="356"/>
                <w:tab w:val="left" w:pos="2100"/>
              </w:tabs>
              <w:ind w:left="356" w:hanging="360"/>
              <w:jc w:val="both"/>
            </w:pPr>
          </w:p>
        </w:tc>
        <w:tc>
          <w:tcPr>
            <w:tcW w:w="31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указать общее количество мероприятий</w:t>
            </w:r>
          </w:p>
        </w:tc>
      </w:tr>
    </w:tbl>
    <w:p w:rsidR="00A9207E" w:rsidRPr="00B134A0" w:rsidRDefault="00A9207E" w:rsidP="00A9207E"/>
    <w:p w:rsidR="00A9207E" w:rsidRPr="00B134A0" w:rsidRDefault="00A9207E" w:rsidP="00A9207E">
      <w:pPr>
        <w:tabs>
          <w:tab w:val="left" w:pos="13045"/>
        </w:tabs>
        <w:ind w:left="-176" w:firstLine="176"/>
        <w:rPr>
          <w:b/>
        </w:rPr>
      </w:pPr>
      <w:r w:rsidRPr="00B134A0">
        <w:rPr>
          <w:sz w:val="24"/>
          <w:szCs w:val="24"/>
        </w:rPr>
        <w:t>6. Приобщение к мировому и российскому культурному наследию</w:t>
      </w:r>
    </w:p>
    <w:tbl>
      <w:tblPr>
        <w:tblW w:w="157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600"/>
        <w:gridCol w:w="3100"/>
      </w:tblGrid>
      <w:tr w:rsidR="00A9207E" w:rsidRPr="00B134A0" w:rsidTr="00C77592">
        <w:trPr>
          <w:trHeight w:val="1622"/>
        </w:trPr>
        <w:tc>
          <w:tcPr>
            <w:tcW w:w="126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both"/>
            </w:pPr>
            <w:r w:rsidRPr="00B134A0">
              <w:t xml:space="preserve">  </w:t>
            </w:r>
            <w:proofErr w:type="gramStart"/>
            <w:r w:rsidRPr="00B134A0">
              <w:t>Экскурсии, выставки, спектакли, кино, тематические вечера, концерты и др. мероприятия, в которых приняли участие учащиеся:</w:t>
            </w:r>
            <w:proofErr w:type="gramEnd"/>
          </w:p>
          <w:p w:rsidR="00A9207E" w:rsidRPr="00B134A0" w:rsidRDefault="00A9207E" w:rsidP="00C77592">
            <w:pPr>
              <w:tabs>
                <w:tab w:val="left" w:pos="2100"/>
              </w:tabs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67"/>
              <w:gridCol w:w="3302"/>
              <w:gridCol w:w="2852"/>
              <w:gridCol w:w="2295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 xml:space="preserve">Наименование мероприятия </w:t>
                  </w:r>
                </w:p>
              </w:tc>
              <w:tc>
                <w:tcPr>
                  <w:tcW w:w="330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Уровень (</w:t>
                  </w:r>
                  <w:proofErr w:type="gramStart"/>
                  <w:r w:rsidRPr="00B134A0">
                    <w:t>муниципальное</w:t>
                  </w:r>
                  <w:proofErr w:type="gramEnd"/>
                  <w:r w:rsidRPr="00B134A0">
                    <w:t>, региональное, всероссийское…)</w:t>
                  </w:r>
                </w:p>
              </w:tc>
              <w:tc>
                <w:tcPr>
                  <w:tcW w:w="285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Количество участников</w:t>
                  </w:r>
                </w:p>
                <w:p w:rsidR="00A9207E" w:rsidRPr="00B134A0" w:rsidRDefault="00A9207E" w:rsidP="00C77592">
                  <w:pPr>
                    <w:jc w:val="center"/>
                  </w:pPr>
                  <w:r w:rsidRPr="00B134A0">
                    <w:t>педагогов / обучающихся</w:t>
                  </w:r>
                </w:p>
              </w:tc>
              <w:tc>
                <w:tcPr>
                  <w:tcW w:w="2295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Результативность (участие / победитель / призер)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/>
              </w:tc>
              <w:tc>
                <w:tcPr>
                  <w:tcW w:w="3302" w:type="dxa"/>
                </w:tcPr>
                <w:p w:rsidR="00A9207E" w:rsidRPr="00B134A0" w:rsidRDefault="00A9207E" w:rsidP="00C77592"/>
              </w:tc>
              <w:tc>
                <w:tcPr>
                  <w:tcW w:w="2852" w:type="dxa"/>
                </w:tcPr>
                <w:p w:rsidR="00A9207E" w:rsidRPr="00B134A0" w:rsidRDefault="00A9207E" w:rsidP="00C77592"/>
              </w:tc>
              <w:tc>
                <w:tcPr>
                  <w:tcW w:w="2295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tabs>
                <w:tab w:val="num" w:pos="356"/>
                <w:tab w:val="left" w:pos="2100"/>
              </w:tabs>
              <w:ind w:left="356" w:hanging="360"/>
              <w:jc w:val="both"/>
            </w:pPr>
          </w:p>
        </w:tc>
        <w:tc>
          <w:tcPr>
            <w:tcW w:w="31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указать общее количество мероприятий</w:t>
            </w:r>
          </w:p>
        </w:tc>
      </w:tr>
    </w:tbl>
    <w:p w:rsidR="00A9207E" w:rsidRPr="00B134A0" w:rsidRDefault="00A9207E" w:rsidP="00A9207E"/>
    <w:p w:rsidR="00A9207E" w:rsidRPr="00B134A0" w:rsidRDefault="00A9207E" w:rsidP="00A9207E">
      <w:pPr>
        <w:tabs>
          <w:tab w:val="left" w:pos="13045"/>
        </w:tabs>
        <w:ind w:left="-176" w:firstLine="176"/>
        <w:rPr>
          <w:b/>
        </w:rPr>
      </w:pPr>
      <w:r w:rsidRPr="00B134A0">
        <w:rPr>
          <w:sz w:val="24"/>
          <w:szCs w:val="24"/>
        </w:rPr>
        <w:t>7. Популяризация научных знаний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737"/>
        <w:gridCol w:w="2861"/>
      </w:tblGrid>
      <w:tr w:rsidR="00A9207E" w:rsidRPr="00B134A0" w:rsidTr="00C77592">
        <w:trPr>
          <w:trHeight w:val="1806"/>
        </w:trPr>
        <w:tc>
          <w:tcPr>
            <w:tcW w:w="126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5"/>
              </w:numPr>
              <w:tabs>
                <w:tab w:val="clear" w:pos="720"/>
                <w:tab w:val="num" w:pos="76"/>
                <w:tab w:val="left" w:pos="576"/>
              </w:tabs>
              <w:ind w:left="76" w:firstLine="284"/>
              <w:jc w:val="both"/>
            </w:pPr>
            <w:r w:rsidRPr="00B134A0">
              <w:lastRenderedPageBreak/>
              <w:t>Научные конференции, викторины, конкурсы, тематические предметные недели и др. мероприятия, способствующие популяризации научных знаний, в которых приняли участие учащиеся:</w:t>
            </w:r>
          </w:p>
          <w:p w:rsidR="00A9207E" w:rsidRPr="00B134A0" w:rsidRDefault="00A9207E" w:rsidP="00C77592">
            <w:pPr>
              <w:tabs>
                <w:tab w:val="left" w:pos="576"/>
              </w:tabs>
              <w:ind w:left="76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2"/>
              <w:gridCol w:w="3289"/>
              <w:gridCol w:w="2840"/>
              <w:gridCol w:w="2290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 xml:space="preserve">Наименование мероприятия </w:t>
                  </w:r>
                </w:p>
              </w:tc>
              <w:tc>
                <w:tcPr>
                  <w:tcW w:w="330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Уровень (</w:t>
                  </w:r>
                  <w:proofErr w:type="gramStart"/>
                  <w:r w:rsidRPr="00B134A0">
                    <w:t>муниципальное</w:t>
                  </w:r>
                  <w:proofErr w:type="gramEnd"/>
                  <w:r w:rsidRPr="00B134A0">
                    <w:t>, региональное, всероссийское…)</w:t>
                  </w:r>
                </w:p>
              </w:tc>
              <w:tc>
                <w:tcPr>
                  <w:tcW w:w="285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Количество участников</w:t>
                  </w:r>
                </w:p>
                <w:p w:rsidR="00A9207E" w:rsidRPr="00B134A0" w:rsidRDefault="00A9207E" w:rsidP="00C77592">
                  <w:pPr>
                    <w:jc w:val="center"/>
                  </w:pPr>
                  <w:r w:rsidRPr="00B134A0">
                    <w:t>педагогов / обучающихся</w:t>
                  </w:r>
                </w:p>
              </w:tc>
              <w:tc>
                <w:tcPr>
                  <w:tcW w:w="2295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Результативность (участие / победитель / призер)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/>
              </w:tc>
              <w:tc>
                <w:tcPr>
                  <w:tcW w:w="3302" w:type="dxa"/>
                </w:tcPr>
                <w:p w:rsidR="00A9207E" w:rsidRPr="00B134A0" w:rsidRDefault="00A9207E" w:rsidP="00C77592"/>
              </w:tc>
              <w:tc>
                <w:tcPr>
                  <w:tcW w:w="2852" w:type="dxa"/>
                </w:tcPr>
                <w:p w:rsidR="00A9207E" w:rsidRPr="00B134A0" w:rsidRDefault="00A9207E" w:rsidP="00C77592"/>
              </w:tc>
              <w:tc>
                <w:tcPr>
                  <w:tcW w:w="2295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tabs>
                <w:tab w:val="num" w:pos="356"/>
                <w:tab w:val="left" w:pos="2100"/>
              </w:tabs>
              <w:ind w:left="356" w:hanging="360"/>
              <w:jc w:val="both"/>
            </w:pPr>
          </w:p>
        </w:tc>
        <w:tc>
          <w:tcPr>
            <w:tcW w:w="3132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указать общее количество мероприятий</w:t>
            </w:r>
          </w:p>
        </w:tc>
      </w:tr>
    </w:tbl>
    <w:p w:rsidR="00A9207E" w:rsidRDefault="00A9207E" w:rsidP="00A9207E"/>
    <w:p w:rsidR="00A9207E" w:rsidRDefault="00A9207E" w:rsidP="00A9207E"/>
    <w:p w:rsidR="00A9207E" w:rsidRDefault="00A9207E" w:rsidP="00A9207E"/>
    <w:p w:rsidR="00A9207E" w:rsidRPr="00B134A0" w:rsidRDefault="00A9207E" w:rsidP="00A9207E">
      <w:pPr>
        <w:tabs>
          <w:tab w:val="left" w:pos="13045"/>
        </w:tabs>
        <w:ind w:left="-176" w:firstLine="176"/>
      </w:pPr>
      <w:r w:rsidRPr="00B134A0">
        <w:rPr>
          <w:sz w:val="24"/>
          <w:szCs w:val="24"/>
        </w:rPr>
        <w:t>8. Физическое воспитание и формирование культуры здорового образа жизни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737"/>
        <w:gridCol w:w="2861"/>
      </w:tblGrid>
      <w:tr w:rsidR="00A9207E" w:rsidRPr="00B134A0" w:rsidTr="00C77592">
        <w:trPr>
          <w:trHeight w:val="1693"/>
        </w:trPr>
        <w:tc>
          <w:tcPr>
            <w:tcW w:w="126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6"/>
              </w:numPr>
              <w:tabs>
                <w:tab w:val="clear" w:pos="720"/>
                <w:tab w:val="num" w:pos="76"/>
                <w:tab w:val="left" w:pos="576"/>
              </w:tabs>
              <w:ind w:left="76" w:firstLine="284"/>
              <w:jc w:val="both"/>
            </w:pPr>
            <w:r w:rsidRPr="00B134A0">
              <w:t>Соревнования, турниры, эстафеты, дни здоровья, фестивали и др. мероприятия спортивного и оздоровительного характера, в которых приняли участие учащиеся: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2"/>
              <w:gridCol w:w="3289"/>
              <w:gridCol w:w="2840"/>
              <w:gridCol w:w="2290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 xml:space="preserve">Наименование мероприятия </w:t>
                  </w:r>
                </w:p>
              </w:tc>
              <w:tc>
                <w:tcPr>
                  <w:tcW w:w="330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Уровень (</w:t>
                  </w:r>
                  <w:proofErr w:type="gramStart"/>
                  <w:r w:rsidRPr="00B134A0">
                    <w:t>муниципальное</w:t>
                  </w:r>
                  <w:proofErr w:type="gramEnd"/>
                  <w:r w:rsidRPr="00B134A0">
                    <w:t>, региональное, всероссийское…)</w:t>
                  </w:r>
                </w:p>
              </w:tc>
              <w:tc>
                <w:tcPr>
                  <w:tcW w:w="285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Количество участников</w:t>
                  </w:r>
                </w:p>
                <w:p w:rsidR="00A9207E" w:rsidRPr="00B134A0" w:rsidRDefault="00A9207E" w:rsidP="00C77592">
                  <w:pPr>
                    <w:jc w:val="center"/>
                  </w:pPr>
                  <w:r w:rsidRPr="00B134A0">
                    <w:t>педагогов / обучающихся</w:t>
                  </w:r>
                </w:p>
              </w:tc>
              <w:tc>
                <w:tcPr>
                  <w:tcW w:w="2295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Результативность (участие / победитель / призер)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/>
              </w:tc>
              <w:tc>
                <w:tcPr>
                  <w:tcW w:w="3302" w:type="dxa"/>
                </w:tcPr>
                <w:p w:rsidR="00A9207E" w:rsidRPr="00B134A0" w:rsidRDefault="00A9207E" w:rsidP="00C77592"/>
              </w:tc>
              <w:tc>
                <w:tcPr>
                  <w:tcW w:w="2852" w:type="dxa"/>
                </w:tcPr>
                <w:p w:rsidR="00A9207E" w:rsidRPr="00B134A0" w:rsidRDefault="00A9207E" w:rsidP="00C77592"/>
              </w:tc>
              <w:tc>
                <w:tcPr>
                  <w:tcW w:w="2295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tabs>
                <w:tab w:val="num" w:pos="356"/>
                <w:tab w:val="left" w:pos="2100"/>
              </w:tabs>
              <w:ind w:left="356" w:hanging="360"/>
              <w:jc w:val="both"/>
            </w:pPr>
          </w:p>
        </w:tc>
        <w:tc>
          <w:tcPr>
            <w:tcW w:w="3132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указать общее количество мероприятий</w:t>
            </w:r>
          </w:p>
        </w:tc>
      </w:tr>
      <w:tr w:rsidR="00A9207E" w:rsidRPr="00B134A0" w:rsidTr="00C77592">
        <w:trPr>
          <w:trHeight w:val="1604"/>
        </w:trPr>
        <w:tc>
          <w:tcPr>
            <w:tcW w:w="126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6"/>
              </w:numPr>
              <w:jc w:val="both"/>
            </w:pPr>
            <w:r w:rsidRPr="00B134A0">
              <w:t>Наличие функционирующего школьного спортивного клуба, количество участников, мероприятий, результативность:</w:t>
            </w:r>
          </w:p>
          <w:p w:rsidR="00A9207E" w:rsidRPr="00B134A0" w:rsidRDefault="00A9207E" w:rsidP="00C77592">
            <w:pPr>
              <w:ind w:left="72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2"/>
              <w:gridCol w:w="3289"/>
              <w:gridCol w:w="2840"/>
              <w:gridCol w:w="2290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 xml:space="preserve">Наименование мероприятия </w:t>
                  </w:r>
                </w:p>
              </w:tc>
              <w:tc>
                <w:tcPr>
                  <w:tcW w:w="330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Уровень (</w:t>
                  </w:r>
                  <w:proofErr w:type="gramStart"/>
                  <w:r w:rsidRPr="00B134A0">
                    <w:t>муниципальное</w:t>
                  </w:r>
                  <w:proofErr w:type="gramEnd"/>
                  <w:r w:rsidRPr="00B134A0">
                    <w:t>, региональное, всероссийское…)</w:t>
                  </w:r>
                </w:p>
              </w:tc>
              <w:tc>
                <w:tcPr>
                  <w:tcW w:w="285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Количество участников</w:t>
                  </w:r>
                </w:p>
                <w:p w:rsidR="00A9207E" w:rsidRPr="00B134A0" w:rsidRDefault="00A9207E" w:rsidP="00C77592">
                  <w:pPr>
                    <w:jc w:val="center"/>
                  </w:pPr>
                  <w:r w:rsidRPr="00B134A0">
                    <w:t>педагогов / обучающихся</w:t>
                  </w:r>
                </w:p>
              </w:tc>
              <w:tc>
                <w:tcPr>
                  <w:tcW w:w="2295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Результативность (участие / победитель / призер)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/>
              </w:tc>
              <w:tc>
                <w:tcPr>
                  <w:tcW w:w="3302" w:type="dxa"/>
                </w:tcPr>
                <w:p w:rsidR="00A9207E" w:rsidRPr="00B134A0" w:rsidRDefault="00A9207E" w:rsidP="00C77592"/>
              </w:tc>
              <w:tc>
                <w:tcPr>
                  <w:tcW w:w="2852" w:type="dxa"/>
                </w:tcPr>
                <w:p w:rsidR="00A9207E" w:rsidRPr="00B134A0" w:rsidRDefault="00A9207E" w:rsidP="00C77592"/>
              </w:tc>
              <w:tc>
                <w:tcPr>
                  <w:tcW w:w="2295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ind w:left="360"/>
              <w:jc w:val="both"/>
            </w:pPr>
          </w:p>
        </w:tc>
        <w:tc>
          <w:tcPr>
            <w:tcW w:w="3132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proofErr w:type="gramStart"/>
            <w:r w:rsidRPr="00B134A0">
              <w:t>есть</w:t>
            </w:r>
            <w:proofErr w:type="gramEnd"/>
            <w:r w:rsidRPr="00B134A0">
              <w:t xml:space="preserve"> / нет</w:t>
            </w:r>
          </w:p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</w:p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указать общее количество мероприятий</w:t>
            </w:r>
          </w:p>
        </w:tc>
      </w:tr>
    </w:tbl>
    <w:p w:rsidR="00A9207E" w:rsidRPr="00B134A0" w:rsidRDefault="00A9207E" w:rsidP="00A9207E"/>
    <w:p w:rsidR="00A9207E" w:rsidRPr="00B134A0" w:rsidRDefault="00A9207E" w:rsidP="00A9207E">
      <w:pPr>
        <w:tabs>
          <w:tab w:val="left" w:pos="13045"/>
        </w:tabs>
        <w:ind w:left="-176" w:firstLine="176"/>
        <w:rPr>
          <w:b/>
        </w:rPr>
      </w:pPr>
      <w:r w:rsidRPr="00B134A0">
        <w:rPr>
          <w:sz w:val="24"/>
          <w:szCs w:val="24"/>
        </w:rPr>
        <w:t>9. Трудовое воспитание и профессиональное самоопределение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737"/>
        <w:gridCol w:w="2861"/>
      </w:tblGrid>
      <w:tr w:rsidR="00A9207E" w:rsidRPr="00B134A0" w:rsidTr="00C77592">
        <w:tc>
          <w:tcPr>
            <w:tcW w:w="126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ind w:left="76" w:firstLine="284"/>
            </w:pPr>
            <w:r w:rsidRPr="00B134A0">
              <w:t>Число детей, принявших участие в открытых онлайн-уроках, реализуемых с учетом опыта цикла открытых уроков «</w:t>
            </w:r>
            <w:proofErr w:type="spellStart"/>
            <w:r w:rsidRPr="00B134A0">
              <w:t>Проектория</w:t>
            </w:r>
            <w:proofErr w:type="spellEnd"/>
            <w:r w:rsidRPr="00B134A0">
              <w:t>», направленных на раннюю профориентацию</w:t>
            </w:r>
          </w:p>
        </w:tc>
        <w:tc>
          <w:tcPr>
            <w:tcW w:w="3132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</w:p>
        </w:tc>
      </w:tr>
      <w:tr w:rsidR="00A9207E" w:rsidRPr="00B134A0" w:rsidTr="00C77592">
        <w:tc>
          <w:tcPr>
            <w:tcW w:w="126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7"/>
              </w:numPr>
              <w:tabs>
                <w:tab w:val="clear" w:pos="720"/>
                <w:tab w:val="num" w:pos="76"/>
              </w:tabs>
              <w:ind w:left="76" w:firstLine="300"/>
            </w:pPr>
            <w:proofErr w:type="gramStart"/>
            <w:r w:rsidRPr="00B134A0"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  <w:proofErr w:type="gramEnd"/>
          </w:p>
        </w:tc>
        <w:tc>
          <w:tcPr>
            <w:tcW w:w="3132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</w:p>
        </w:tc>
      </w:tr>
      <w:tr w:rsidR="00A9207E" w:rsidRPr="00B134A0" w:rsidTr="00C77592">
        <w:trPr>
          <w:trHeight w:val="1779"/>
        </w:trPr>
        <w:tc>
          <w:tcPr>
            <w:tcW w:w="126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7"/>
              </w:numPr>
              <w:tabs>
                <w:tab w:val="clear" w:pos="720"/>
                <w:tab w:val="num" w:pos="539"/>
              </w:tabs>
              <w:ind w:left="0" w:firstLine="398"/>
            </w:pPr>
            <w:r w:rsidRPr="00B134A0">
              <w:lastRenderedPageBreak/>
              <w:t xml:space="preserve">Мероприятия </w:t>
            </w:r>
            <w:proofErr w:type="spellStart"/>
            <w:r w:rsidRPr="00B134A0">
              <w:t>профориентационного</w:t>
            </w:r>
            <w:proofErr w:type="spellEnd"/>
            <w:r w:rsidRPr="00B134A0">
              <w:t xml:space="preserve"> характера: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2"/>
              <w:gridCol w:w="3289"/>
              <w:gridCol w:w="2840"/>
              <w:gridCol w:w="2290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 xml:space="preserve">Наименование мероприятия </w:t>
                  </w:r>
                </w:p>
              </w:tc>
              <w:tc>
                <w:tcPr>
                  <w:tcW w:w="330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Уровень (</w:t>
                  </w:r>
                  <w:proofErr w:type="gramStart"/>
                  <w:r w:rsidRPr="00B134A0">
                    <w:t>муниципальное</w:t>
                  </w:r>
                  <w:proofErr w:type="gramEnd"/>
                  <w:r w:rsidRPr="00B134A0">
                    <w:t>, региональное, всероссийское…)</w:t>
                  </w:r>
                </w:p>
              </w:tc>
              <w:tc>
                <w:tcPr>
                  <w:tcW w:w="285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Количество участников</w:t>
                  </w:r>
                </w:p>
                <w:p w:rsidR="00A9207E" w:rsidRPr="00B134A0" w:rsidRDefault="00A9207E" w:rsidP="00C77592">
                  <w:pPr>
                    <w:jc w:val="center"/>
                  </w:pPr>
                  <w:r w:rsidRPr="00B134A0">
                    <w:t>педагогов / обучающихся</w:t>
                  </w:r>
                </w:p>
              </w:tc>
              <w:tc>
                <w:tcPr>
                  <w:tcW w:w="2295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Результативность (участие / победитель / призер)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/>
              </w:tc>
              <w:tc>
                <w:tcPr>
                  <w:tcW w:w="3302" w:type="dxa"/>
                </w:tcPr>
                <w:p w:rsidR="00A9207E" w:rsidRPr="00B134A0" w:rsidRDefault="00A9207E" w:rsidP="00C77592"/>
              </w:tc>
              <w:tc>
                <w:tcPr>
                  <w:tcW w:w="2852" w:type="dxa"/>
                </w:tcPr>
                <w:p w:rsidR="00A9207E" w:rsidRPr="00B134A0" w:rsidRDefault="00A9207E" w:rsidP="00C77592"/>
              </w:tc>
              <w:tc>
                <w:tcPr>
                  <w:tcW w:w="2295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ind w:left="-4"/>
            </w:pPr>
          </w:p>
        </w:tc>
        <w:tc>
          <w:tcPr>
            <w:tcW w:w="3132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указать общее количество мероприятий</w:t>
            </w:r>
          </w:p>
        </w:tc>
      </w:tr>
      <w:tr w:rsidR="00A9207E" w:rsidRPr="00B134A0" w:rsidTr="00C77592">
        <w:tc>
          <w:tcPr>
            <w:tcW w:w="126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7"/>
              </w:numPr>
            </w:pPr>
            <w:r w:rsidRPr="00B134A0">
              <w:t>Организация деятельности на базе общеобразовательной организации трудовых бригад, иных форм трудового воспитания обучающихся</w:t>
            </w:r>
          </w:p>
          <w:p w:rsidR="00A9207E" w:rsidRPr="00B134A0" w:rsidRDefault="00A9207E" w:rsidP="00C77592">
            <w:pPr>
              <w:ind w:left="-4"/>
            </w:pPr>
          </w:p>
        </w:tc>
        <w:tc>
          <w:tcPr>
            <w:tcW w:w="3132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да / нет</w:t>
            </w:r>
          </w:p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количество участников</w:t>
            </w:r>
          </w:p>
        </w:tc>
      </w:tr>
    </w:tbl>
    <w:p w:rsidR="00A9207E" w:rsidRPr="00B134A0" w:rsidRDefault="00A9207E" w:rsidP="00A9207E"/>
    <w:p w:rsidR="00A9207E" w:rsidRPr="00B134A0" w:rsidRDefault="00A9207E" w:rsidP="00A9207E">
      <w:pPr>
        <w:tabs>
          <w:tab w:val="left" w:pos="13045"/>
        </w:tabs>
        <w:ind w:left="-176" w:firstLine="176"/>
        <w:rPr>
          <w:b/>
        </w:rPr>
      </w:pPr>
      <w:r w:rsidRPr="00B134A0">
        <w:rPr>
          <w:sz w:val="24"/>
          <w:szCs w:val="24"/>
        </w:rPr>
        <w:t>10. Экологическое воспитание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737"/>
        <w:gridCol w:w="2861"/>
      </w:tblGrid>
      <w:tr w:rsidR="00A9207E" w:rsidRPr="00B134A0" w:rsidTr="00C77592">
        <w:trPr>
          <w:trHeight w:val="1692"/>
        </w:trPr>
        <w:tc>
          <w:tcPr>
            <w:tcW w:w="126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676"/>
              </w:tabs>
              <w:ind w:left="76" w:firstLine="284"/>
              <w:jc w:val="both"/>
            </w:pPr>
            <w:r w:rsidRPr="00B134A0">
              <w:t>Мероприятия, способствующие повышению уровня экологической культуры (акции, конкурсы, фестивали и т.д.), в которых приняли участие учащиеся: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2"/>
              <w:gridCol w:w="3289"/>
              <w:gridCol w:w="2840"/>
              <w:gridCol w:w="2290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 xml:space="preserve">Наименование мероприятия </w:t>
                  </w:r>
                </w:p>
              </w:tc>
              <w:tc>
                <w:tcPr>
                  <w:tcW w:w="330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Уровень (</w:t>
                  </w:r>
                  <w:proofErr w:type="gramStart"/>
                  <w:r w:rsidRPr="00B134A0">
                    <w:t>муниципальное</w:t>
                  </w:r>
                  <w:proofErr w:type="gramEnd"/>
                  <w:r w:rsidRPr="00B134A0">
                    <w:t>, региональное, всероссийское…)</w:t>
                  </w:r>
                </w:p>
              </w:tc>
              <w:tc>
                <w:tcPr>
                  <w:tcW w:w="285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Количество участников</w:t>
                  </w:r>
                </w:p>
                <w:p w:rsidR="00A9207E" w:rsidRPr="00B134A0" w:rsidRDefault="00A9207E" w:rsidP="00C77592">
                  <w:pPr>
                    <w:jc w:val="center"/>
                  </w:pPr>
                  <w:r w:rsidRPr="00B134A0">
                    <w:t>педагогов / обучающихся</w:t>
                  </w:r>
                </w:p>
              </w:tc>
              <w:tc>
                <w:tcPr>
                  <w:tcW w:w="2295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Результативность (участие / победитель / призер)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/>
              </w:tc>
              <w:tc>
                <w:tcPr>
                  <w:tcW w:w="3302" w:type="dxa"/>
                </w:tcPr>
                <w:p w:rsidR="00A9207E" w:rsidRPr="00B134A0" w:rsidRDefault="00A9207E" w:rsidP="00C77592"/>
              </w:tc>
              <w:tc>
                <w:tcPr>
                  <w:tcW w:w="2852" w:type="dxa"/>
                </w:tcPr>
                <w:p w:rsidR="00A9207E" w:rsidRPr="00B134A0" w:rsidRDefault="00A9207E" w:rsidP="00C77592"/>
              </w:tc>
              <w:tc>
                <w:tcPr>
                  <w:tcW w:w="2295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tabs>
                <w:tab w:val="num" w:pos="356"/>
                <w:tab w:val="left" w:pos="2100"/>
              </w:tabs>
              <w:ind w:left="356" w:hanging="360"/>
              <w:jc w:val="both"/>
            </w:pPr>
          </w:p>
        </w:tc>
        <w:tc>
          <w:tcPr>
            <w:tcW w:w="3132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указать общее количество мероприятий</w:t>
            </w:r>
          </w:p>
        </w:tc>
      </w:tr>
    </w:tbl>
    <w:p w:rsidR="00A9207E" w:rsidRPr="00B134A0" w:rsidRDefault="00A9207E" w:rsidP="00A9207E">
      <w:pPr>
        <w:tabs>
          <w:tab w:val="left" w:pos="13045"/>
        </w:tabs>
        <w:ind w:left="-176" w:firstLine="176"/>
        <w:rPr>
          <w:b/>
        </w:rPr>
      </w:pPr>
      <w:r w:rsidRPr="00B134A0">
        <w:rPr>
          <w:sz w:val="24"/>
          <w:szCs w:val="24"/>
        </w:rPr>
        <w:t>11. Обеспечение физической, информационной  и психологической безопасности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600"/>
        <w:gridCol w:w="1998"/>
      </w:tblGrid>
      <w:tr w:rsidR="00A9207E" w:rsidRPr="00B134A0" w:rsidTr="00C77592">
        <w:trPr>
          <w:trHeight w:val="1635"/>
        </w:trPr>
        <w:tc>
          <w:tcPr>
            <w:tcW w:w="126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9"/>
              </w:numPr>
              <w:tabs>
                <w:tab w:val="left" w:pos="2100"/>
              </w:tabs>
              <w:jc w:val="both"/>
            </w:pPr>
            <w:r w:rsidRPr="00B134A0">
              <w:t>Мероприятия по вопросам противодействия терроризму и экстремизму, в которых приняли участие учащиеся:</w:t>
            </w:r>
          </w:p>
          <w:p w:rsidR="00A9207E" w:rsidRPr="00B134A0" w:rsidRDefault="00A9207E" w:rsidP="00C77592">
            <w:pPr>
              <w:tabs>
                <w:tab w:val="left" w:pos="2100"/>
              </w:tabs>
              <w:ind w:left="36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67"/>
              <w:gridCol w:w="3302"/>
              <w:gridCol w:w="2852"/>
              <w:gridCol w:w="2295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 xml:space="preserve">Наименование мероприятия </w:t>
                  </w:r>
                </w:p>
              </w:tc>
              <w:tc>
                <w:tcPr>
                  <w:tcW w:w="330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Уровень (</w:t>
                  </w:r>
                  <w:proofErr w:type="gramStart"/>
                  <w:r w:rsidRPr="00B134A0">
                    <w:t>муниципальное</w:t>
                  </w:r>
                  <w:proofErr w:type="gramEnd"/>
                  <w:r w:rsidRPr="00B134A0">
                    <w:t>, региональное, всероссийское…)</w:t>
                  </w:r>
                </w:p>
              </w:tc>
              <w:tc>
                <w:tcPr>
                  <w:tcW w:w="285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Количество участников</w:t>
                  </w:r>
                </w:p>
                <w:p w:rsidR="00A9207E" w:rsidRPr="00B134A0" w:rsidRDefault="00A9207E" w:rsidP="00C77592">
                  <w:pPr>
                    <w:jc w:val="center"/>
                  </w:pPr>
                  <w:r w:rsidRPr="00B134A0">
                    <w:t>педагогов / обучающихся</w:t>
                  </w:r>
                </w:p>
              </w:tc>
              <w:tc>
                <w:tcPr>
                  <w:tcW w:w="2295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Результативность (участие / победитель / призер)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/>
              </w:tc>
              <w:tc>
                <w:tcPr>
                  <w:tcW w:w="3302" w:type="dxa"/>
                </w:tcPr>
                <w:p w:rsidR="00A9207E" w:rsidRPr="00B134A0" w:rsidRDefault="00A9207E" w:rsidP="00C77592"/>
              </w:tc>
              <w:tc>
                <w:tcPr>
                  <w:tcW w:w="2852" w:type="dxa"/>
                </w:tcPr>
                <w:p w:rsidR="00A9207E" w:rsidRPr="00B134A0" w:rsidRDefault="00A9207E" w:rsidP="00C77592"/>
              </w:tc>
              <w:tc>
                <w:tcPr>
                  <w:tcW w:w="2295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ind w:left="-4"/>
            </w:pPr>
          </w:p>
        </w:tc>
        <w:tc>
          <w:tcPr>
            <w:tcW w:w="0" w:type="auto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указать общее количество мероприятий</w:t>
            </w:r>
          </w:p>
        </w:tc>
      </w:tr>
      <w:tr w:rsidR="00A9207E" w:rsidRPr="00B134A0" w:rsidTr="00C77592">
        <w:tc>
          <w:tcPr>
            <w:tcW w:w="126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9"/>
              </w:numPr>
              <w:tabs>
                <w:tab w:val="left" w:pos="2100"/>
              </w:tabs>
              <w:ind w:left="360"/>
              <w:jc w:val="both"/>
            </w:pPr>
            <w:r w:rsidRPr="00B134A0">
              <w:t>Мероприятия по вопросам предупреждения дорожно-транспортного травматизма, в которых приняли участие учащиеся: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67"/>
              <w:gridCol w:w="3302"/>
              <w:gridCol w:w="2852"/>
              <w:gridCol w:w="2295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 xml:space="preserve">Наименование мероприятия </w:t>
                  </w:r>
                </w:p>
              </w:tc>
              <w:tc>
                <w:tcPr>
                  <w:tcW w:w="330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Уровень (</w:t>
                  </w:r>
                  <w:proofErr w:type="gramStart"/>
                  <w:r w:rsidRPr="00B134A0">
                    <w:t>муниципальное</w:t>
                  </w:r>
                  <w:proofErr w:type="gramEnd"/>
                  <w:r w:rsidRPr="00B134A0">
                    <w:t>, региональное, всероссийское…)</w:t>
                  </w:r>
                </w:p>
              </w:tc>
              <w:tc>
                <w:tcPr>
                  <w:tcW w:w="285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Количество участников</w:t>
                  </w:r>
                </w:p>
                <w:p w:rsidR="00A9207E" w:rsidRPr="00B134A0" w:rsidRDefault="00A9207E" w:rsidP="00C77592">
                  <w:pPr>
                    <w:jc w:val="center"/>
                  </w:pPr>
                  <w:r w:rsidRPr="00B134A0">
                    <w:t>педагогов / обучающихся</w:t>
                  </w:r>
                </w:p>
              </w:tc>
              <w:tc>
                <w:tcPr>
                  <w:tcW w:w="2295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Результативность (участие / победитель / призер)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/>
              </w:tc>
              <w:tc>
                <w:tcPr>
                  <w:tcW w:w="3302" w:type="dxa"/>
                </w:tcPr>
                <w:p w:rsidR="00A9207E" w:rsidRPr="00B134A0" w:rsidRDefault="00A9207E" w:rsidP="00C77592"/>
              </w:tc>
              <w:tc>
                <w:tcPr>
                  <w:tcW w:w="2852" w:type="dxa"/>
                </w:tcPr>
                <w:p w:rsidR="00A9207E" w:rsidRPr="00B134A0" w:rsidRDefault="00A9207E" w:rsidP="00C77592"/>
              </w:tc>
              <w:tc>
                <w:tcPr>
                  <w:tcW w:w="2295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tabs>
                <w:tab w:val="left" w:pos="2100"/>
              </w:tabs>
              <w:ind w:left="-4"/>
              <w:jc w:val="both"/>
            </w:pPr>
          </w:p>
        </w:tc>
        <w:tc>
          <w:tcPr>
            <w:tcW w:w="0" w:type="auto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указать общее количество мероприятий</w:t>
            </w:r>
          </w:p>
        </w:tc>
      </w:tr>
      <w:tr w:rsidR="00A9207E" w:rsidRPr="00B134A0" w:rsidTr="00C77592">
        <w:tc>
          <w:tcPr>
            <w:tcW w:w="126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9"/>
              </w:numPr>
              <w:tabs>
                <w:tab w:val="left" w:pos="2100"/>
              </w:tabs>
              <w:jc w:val="both"/>
            </w:pPr>
            <w:r w:rsidRPr="00B134A0">
              <w:t>Мероприятия по вопросам противопожарной безопасности, в которых приняли участие учащиеся:</w:t>
            </w:r>
          </w:p>
          <w:p w:rsidR="00A9207E" w:rsidRPr="00B134A0" w:rsidRDefault="00A9207E" w:rsidP="00C77592">
            <w:pPr>
              <w:tabs>
                <w:tab w:val="left" w:pos="2100"/>
              </w:tabs>
              <w:ind w:left="36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67"/>
              <w:gridCol w:w="3302"/>
              <w:gridCol w:w="2852"/>
              <w:gridCol w:w="2295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 xml:space="preserve">Наименование мероприятия </w:t>
                  </w:r>
                </w:p>
              </w:tc>
              <w:tc>
                <w:tcPr>
                  <w:tcW w:w="330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Уровень (</w:t>
                  </w:r>
                  <w:proofErr w:type="gramStart"/>
                  <w:r w:rsidRPr="00B134A0">
                    <w:t>муниципальное</w:t>
                  </w:r>
                  <w:proofErr w:type="gramEnd"/>
                  <w:r w:rsidRPr="00B134A0">
                    <w:t>, региональное, всероссийское…)</w:t>
                  </w:r>
                </w:p>
              </w:tc>
              <w:tc>
                <w:tcPr>
                  <w:tcW w:w="285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Количество участников</w:t>
                  </w:r>
                </w:p>
                <w:p w:rsidR="00A9207E" w:rsidRPr="00B134A0" w:rsidRDefault="00A9207E" w:rsidP="00C77592">
                  <w:pPr>
                    <w:jc w:val="center"/>
                  </w:pPr>
                  <w:r w:rsidRPr="00B134A0">
                    <w:t>педагогов / обучающихся</w:t>
                  </w:r>
                </w:p>
              </w:tc>
              <w:tc>
                <w:tcPr>
                  <w:tcW w:w="2295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Результативность (участие / победитель / призер)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/>
              </w:tc>
              <w:tc>
                <w:tcPr>
                  <w:tcW w:w="3302" w:type="dxa"/>
                </w:tcPr>
                <w:p w:rsidR="00A9207E" w:rsidRPr="00B134A0" w:rsidRDefault="00A9207E" w:rsidP="00C77592"/>
              </w:tc>
              <w:tc>
                <w:tcPr>
                  <w:tcW w:w="2852" w:type="dxa"/>
                </w:tcPr>
                <w:p w:rsidR="00A9207E" w:rsidRPr="00B134A0" w:rsidRDefault="00A9207E" w:rsidP="00C77592"/>
              </w:tc>
              <w:tc>
                <w:tcPr>
                  <w:tcW w:w="2295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tabs>
                <w:tab w:val="left" w:pos="2100"/>
              </w:tabs>
              <w:ind w:left="-4"/>
              <w:jc w:val="both"/>
            </w:pPr>
          </w:p>
        </w:tc>
        <w:tc>
          <w:tcPr>
            <w:tcW w:w="0" w:type="auto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lastRenderedPageBreak/>
              <w:t>указать общее количество мероприятий</w:t>
            </w:r>
          </w:p>
        </w:tc>
      </w:tr>
      <w:tr w:rsidR="00A9207E" w:rsidRPr="00B134A0" w:rsidTr="00C77592">
        <w:tc>
          <w:tcPr>
            <w:tcW w:w="126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9"/>
              </w:numPr>
              <w:tabs>
                <w:tab w:val="left" w:pos="2100"/>
              </w:tabs>
              <w:jc w:val="both"/>
            </w:pPr>
            <w:r w:rsidRPr="00B134A0">
              <w:lastRenderedPageBreak/>
              <w:t xml:space="preserve">Мероприятия по вопросам </w:t>
            </w:r>
            <w:proofErr w:type="spellStart"/>
            <w:r w:rsidRPr="00B134A0">
              <w:t>кибербезопасности</w:t>
            </w:r>
            <w:proofErr w:type="spellEnd"/>
            <w:r w:rsidRPr="00B134A0">
              <w:t>, в которых приняли участие учащиеся:</w:t>
            </w:r>
          </w:p>
          <w:p w:rsidR="00A9207E" w:rsidRPr="00B134A0" w:rsidRDefault="00A9207E" w:rsidP="00C77592">
            <w:pPr>
              <w:tabs>
                <w:tab w:val="left" w:pos="2100"/>
              </w:tabs>
              <w:ind w:left="36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67"/>
              <w:gridCol w:w="3302"/>
              <w:gridCol w:w="2852"/>
              <w:gridCol w:w="2295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 xml:space="preserve">Наименование мероприятия </w:t>
                  </w:r>
                </w:p>
              </w:tc>
              <w:tc>
                <w:tcPr>
                  <w:tcW w:w="330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Уровень (</w:t>
                  </w:r>
                  <w:proofErr w:type="gramStart"/>
                  <w:r w:rsidRPr="00B134A0">
                    <w:t>муниципальное</w:t>
                  </w:r>
                  <w:proofErr w:type="gramEnd"/>
                  <w:r w:rsidRPr="00B134A0">
                    <w:t>, региональное, всероссийское…)</w:t>
                  </w:r>
                </w:p>
              </w:tc>
              <w:tc>
                <w:tcPr>
                  <w:tcW w:w="285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Количество участников</w:t>
                  </w:r>
                </w:p>
                <w:p w:rsidR="00A9207E" w:rsidRPr="00B134A0" w:rsidRDefault="00A9207E" w:rsidP="00C77592">
                  <w:pPr>
                    <w:jc w:val="center"/>
                  </w:pPr>
                  <w:r w:rsidRPr="00B134A0">
                    <w:t>педагогов / обучающихся</w:t>
                  </w:r>
                </w:p>
              </w:tc>
              <w:tc>
                <w:tcPr>
                  <w:tcW w:w="2295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Результативность (участие / победитель / призер)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/>
              </w:tc>
              <w:tc>
                <w:tcPr>
                  <w:tcW w:w="3302" w:type="dxa"/>
                </w:tcPr>
                <w:p w:rsidR="00A9207E" w:rsidRPr="00B134A0" w:rsidRDefault="00A9207E" w:rsidP="00C77592"/>
              </w:tc>
              <w:tc>
                <w:tcPr>
                  <w:tcW w:w="2852" w:type="dxa"/>
                </w:tcPr>
                <w:p w:rsidR="00A9207E" w:rsidRPr="00B134A0" w:rsidRDefault="00A9207E" w:rsidP="00C77592"/>
              </w:tc>
              <w:tc>
                <w:tcPr>
                  <w:tcW w:w="2295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tabs>
                <w:tab w:val="left" w:pos="2100"/>
              </w:tabs>
              <w:ind w:left="-4"/>
              <w:jc w:val="both"/>
            </w:pPr>
          </w:p>
        </w:tc>
        <w:tc>
          <w:tcPr>
            <w:tcW w:w="0" w:type="auto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>указать общее количество мероприятий</w:t>
            </w:r>
          </w:p>
        </w:tc>
      </w:tr>
      <w:tr w:rsidR="00A9207E" w:rsidRPr="00B134A0" w:rsidTr="00C77592">
        <w:trPr>
          <w:trHeight w:val="1872"/>
        </w:trPr>
        <w:tc>
          <w:tcPr>
            <w:tcW w:w="126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676"/>
              </w:tabs>
              <w:ind w:left="0" w:firstLine="376"/>
              <w:jc w:val="both"/>
            </w:pPr>
            <w:r w:rsidRPr="00B134A0">
              <w:t>Мероприятия по вопросам социально-психологического обучения (тренинги, дискуссии, дебаты и т.д. по вопросам психологического взаимодействия), в которых приняли участие учащиеся:</w:t>
            </w:r>
          </w:p>
          <w:p w:rsidR="00A9207E" w:rsidRPr="00B134A0" w:rsidRDefault="00A9207E" w:rsidP="00C77592">
            <w:pPr>
              <w:tabs>
                <w:tab w:val="left" w:pos="676"/>
              </w:tabs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67"/>
              <w:gridCol w:w="3302"/>
              <w:gridCol w:w="2852"/>
              <w:gridCol w:w="2295"/>
            </w:tblGrid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 xml:space="preserve">Наименование мероприятия </w:t>
                  </w:r>
                </w:p>
              </w:tc>
              <w:tc>
                <w:tcPr>
                  <w:tcW w:w="330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Уровень (</w:t>
                  </w:r>
                  <w:proofErr w:type="gramStart"/>
                  <w:r w:rsidRPr="00B134A0">
                    <w:t>муниципальное</w:t>
                  </w:r>
                  <w:proofErr w:type="gramEnd"/>
                  <w:r w:rsidRPr="00B134A0">
                    <w:t>, региональное, всероссийское…)</w:t>
                  </w:r>
                </w:p>
              </w:tc>
              <w:tc>
                <w:tcPr>
                  <w:tcW w:w="2852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Количество участников</w:t>
                  </w:r>
                </w:p>
                <w:p w:rsidR="00A9207E" w:rsidRPr="00B134A0" w:rsidRDefault="00A9207E" w:rsidP="00C77592">
                  <w:pPr>
                    <w:jc w:val="center"/>
                  </w:pPr>
                  <w:r w:rsidRPr="00B134A0">
                    <w:t>педагогов / обучающихся</w:t>
                  </w:r>
                </w:p>
              </w:tc>
              <w:tc>
                <w:tcPr>
                  <w:tcW w:w="2295" w:type="dxa"/>
                </w:tcPr>
                <w:p w:rsidR="00A9207E" w:rsidRPr="00B134A0" w:rsidRDefault="00A9207E" w:rsidP="00C77592">
                  <w:pPr>
                    <w:jc w:val="center"/>
                  </w:pPr>
                  <w:r w:rsidRPr="00B134A0">
                    <w:t>Результативность (участие / победитель / призер)</w:t>
                  </w:r>
                </w:p>
              </w:tc>
            </w:tr>
            <w:tr w:rsidR="00A9207E" w:rsidRPr="00B134A0" w:rsidTr="00C7759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67" w:type="dxa"/>
                </w:tcPr>
                <w:p w:rsidR="00A9207E" w:rsidRPr="00B134A0" w:rsidRDefault="00A9207E" w:rsidP="00C77592"/>
              </w:tc>
              <w:tc>
                <w:tcPr>
                  <w:tcW w:w="3302" w:type="dxa"/>
                </w:tcPr>
                <w:p w:rsidR="00A9207E" w:rsidRPr="00B134A0" w:rsidRDefault="00A9207E" w:rsidP="00C77592"/>
              </w:tc>
              <w:tc>
                <w:tcPr>
                  <w:tcW w:w="2852" w:type="dxa"/>
                </w:tcPr>
                <w:p w:rsidR="00A9207E" w:rsidRPr="00B134A0" w:rsidRDefault="00A9207E" w:rsidP="00C77592"/>
              </w:tc>
              <w:tc>
                <w:tcPr>
                  <w:tcW w:w="2295" w:type="dxa"/>
                </w:tcPr>
                <w:p w:rsidR="00A9207E" w:rsidRPr="00B134A0" w:rsidRDefault="00A9207E" w:rsidP="00C77592"/>
              </w:tc>
            </w:tr>
          </w:tbl>
          <w:p w:rsidR="00A9207E" w:rsidRPr="00B134A0" w:rsidRDefault="00A9207E" w:rsidP="00C77592">
            <w:pPr>
              <w:tabs>
                <w:tab w:val="left" w:pos="2100"/>
              </w:tabs>
              <w:ind w:left="-4"/>
              <w:jc w:val="both"/>
            </w:pPr>
          </w:p>
        </w:tc>
        <w:tc>
          <w:tcPr>
            <w:tcW w:w="0" w:type="auto"/>
            <w:vAlign w:val="center"/>
          </w:tcPr>
          <w:p w:rsidR="00A9207E" w:rsidRPr="00B134A0" w:rsidRDefault="00A9207E" w:rsidP="00C77592">
            <w:pPr>
              <w:jc w:val="center"/>
            </w:pPr>
            <w:r w:rsidRPr="00B134A0">
              <w:t>указать общее количество мероприятий</w:t>
            </w:r>
          </w:p>
        </w:tc>
      </w:tr>
    </w:tbl>
    <w:p w:rsidR="00A9207E" w:rsidRPr="00B134A0" w:rsidRDefault="00A9207E" w:rsidP="00A9207E"/>
    <w:p w:rsidR="00A9207E" w:rsidRPr="00A24C74" w:rsidRDefault="00A9207E" w:rsidP="00A9207E">
      <w:pPr>
        <w:tabs>
          <w:tab w:val="left" w:pos="13045"/>
        </w:tabs>
        <w:ind w:left="-176" w:firstLine="276"/>
        <w:rPr>
          <w:sz w:val="24"/>
          <w:szCs w:val="24"/>
        </w:rPr>
      </w:pPr>
      <w:r w:rsidRPr="00B134A0">
        <w:rPr>
          <w:sz w:val="24"/>
          <w:szCs w:val="24"/>
        </w:rPr>
        <w:t>12. Профилактика безнадзорности и правонарушений среди несовершеннолетних обучающихся</w:t>
      </w:r>
    </w:p>
    <w:p w:rsidR="00A9207E" w:rsidRPr="00A24C74" w:rsidRDefault="00A9207E" w:rsidP="00A9207E">
      <w:pPr>
        <w:tabs>
          <w:tab w:val="left" w:pos="13045"/>
        </w:tabs>
        <w:ind w:left="-176" w:firstLine="276"/>
        <w:jc w:val="both"/>
        <w:rPr>
          <w:sz w:val="22"/>
          <w:szCs w:val="22"/>
        </w:rPr>
      </w:pPr>
    </w:p>
    <w:p w:rsidR="00A9207E" w:rsidRDefault="00A9207E" w:rsidP="00A9207E">
      <w:pPr>
        <w:tabs>
          <w:tab w:val="left" w:pos="13045"/>
        </w:tabs>
        <w:ind w:left="-176" w:firstLine="276"/>
        <w:jc w:val="both"/>
        <w:rPr>
          <w:sz w:val="22"/>
          <w:szCs w:val="22"/>
        </w:rPr>
      </w:pPr>
      <w:r w:rsidRPr="000115A6">
        <w:rPr>
          <w:sz w:val="22"/>
          <w:szCs w:val="22"/>
        </w:rPr>
        <w:t xml:space="preserve">     1</w:t>
      </w:r>
      <w:r>
        <w:rPr>
          <w:sz w:val="22"/>
          <w:szCs w:val="22"/>
        </w:rPr>
        <w:t>. Количество</w:t>
      </w:r>
      <w:r w:rsidRPr="000115A6">
        <w:rPr>
          <w:sz w:val="22"/>
          <w:szCs w:val="22"/>
        </w:rPr>
        <w:t xml:space="preserve"> несовершеннолетних, состоящих на учет</w:t>
      </w:r>
      <w:r>
        <w:rPr>
          <w:sz w:val="22"/>
          <w:szCs w:val="22"/>
        </w:rPr>
        <w:t>е ОДН: _________</w:t>
      </w:r>
    </w:p>
    <w:p w:rsidR="00A9207E" w:rsidRDefault="00A9207E" w:rsidP="00A9207E">
      <w:pPr>
        <w:tabs>
          <w:tab w:val="left" w:pos="13045"/>
        </w:tabs>
        <w:ind w:left="-176"/>
        <w:rPr>
          <w:sz w:val="22"/>
          <w:szCs w:val="22"/>
        </w:rPr>
      </w:pPr>
      <w:r>
        <w:rPr>
          <w:sz w:val="22"/>
          <w:szCs w:val="22"/>
        </w:rPr>
        <w:t xml:space="preserve">               Количество</w:t>
      </w:r>
      <w:r w:rsidRPr="000115A6">
        <w:rPr>
          <w:sz w:val="22"/>
          <w:szCs w:val="22"/>
        </w:rPr>
        <w:t xml:space="preserve"> несовершеннолетних, состоящих</w:t>
      </w:r>
      <w:r>
        <w:rPr>
          <w:sz w:val="22"/>
          <w:szCs w:val="22"/>
        </w:rPr>
        <w:t xml:space="preserve"> на учете ОДН и охваченных дополнительным образованием: ___________</w:t>
      </w:r>
    </w:p>
    <w:p w:rsidR="00A9207E" w:rsidRPr="000115A6" w:rsidRDefault="00A9207E" w:rsidP="00A9207E">
      <w:pPr>
        <w:tabs>
          <w:tab w:val="left" w:pos="13045"/>
        </w:tabs>
        <w:ind w:left="-176" w:first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Количество</w:t>
      </w:r>
      <w:r w:rsidRPr="000115A6">
        <w:rPr>
          <w:sz w:val="22"/>
          <w:szCs w:val="22"/>
        </w:rPr>
        <w:t xml:space="preserve"> несовершеннолетних, состоящих </w:t>
      </w:r>
      <w:r>
        <w:rPr>
          <w:sz w:val="22"/>
          <w:szCs w:val="22"/>
        </w:rPr>
        <w:t xml:space="preserve">только </w:t>
      </w:r>
      <w:r w:rsidRPr="000115A6">
        <w:rPr>
          <w:sz w:val="22"/>
          <w:szCs w:val="22"/>
        </w:rPr>
        <w:t xml:space="preserve">на </w:t>
      </w:r>
      <w:r>
        <w:rPr>
          <w:sz w:val="22"/>
          <w:szCs w:val="22"/>
        </w:rPr>
        <w:t>ВШУ (без учета ОДН): _________</w:t>
      </w:r>
      <w:r w:rsidRPr="000115A6">
        <w:rPr>
          <w:sz w:val="22"/>
          <w:szCs w:val="22"/>
        </w:rPr>
        <w:tab/>
      </w:r>
    </w:p>
    <w:p w:rsidR="00A9207E" w:rsidRDefault="00A9207E" w:rsidP="00A9207E">
      <w:pPr>
        <w:tabs>
          <w:tab w:val="left" w:pos="13045"/>
        </w:tabs>
        <w:ind w:left="-176"/>
        <w:rPr>
          <w:sz w:val="22"/>
          <w:szCs w:val="22"/>
        </w:rPr>
      </w:pPr>
      <w:r>
        <w:rPr>
          <w:sz w:val="22"/>
          <w:szCs w:val="22"/>
        </w:rPr>
        <w:t xml:space="preserve">               Количество</w:t>
      </w:r>
      <w:r w:rsidRPr="000115A6">
        <w:rPr>
          <w:sz w:val="22"/>
          <w:szCs w:val="22"/>
        </w:rPr>
        <w:t xml:space="preserve"> несовершеннолетних, состоящих</w:t>
      </w:r>
      <w:r>
        <w:rPr>
          <w:sz w:val="22"/>
          <w:szCs w:val="22"/>
        </w:rPr>
        <w:t xml:space="preserve"> только </w:t>
      </w:r>
      <w:r w:rsidRPr="000115A6">
        <w:rPr>
          <w:sz w:val="22"/>
          <w:szCs w:val="22"/>
        </w:rPr>
        <w:t xml:space="preserve">на </w:t>
      </w:r>
      <w:r>
        <w:rPr>
          <w:sz w:val="22"/>
          <w:szCs w:val="22"/>
        </w:rPr>
        <w:t>ВШУ (без учета ОДН) и охваченных дополнительным образованием: ___________</w:t>
      </w:r>
    </w:p>
    <w:p w:rsidR="00A9207E" w:rsidRPr="00B07F06" w:rsidRDefault="00A9207E" w:rsidP="00A9207E">
      <w:pPr>
        <w:tabs>
          <w:tab w:val="left" w:pos="13045"/>
        </w:tabs>
        <w:ind w:left="-176"/>
        <w:rPr>
          <w:b/>
        </w:rPr>
      </w:pPr>
    </w:p>
    <w:p w:rsidR="00A9207E" w:rsidRPr="00B134A0" w:rsidRDefault="00A9207E" w:rsidP="00A9207E">
      <w:pPr>
        <w:tabs>
          <w:tab w:val="left" w:pos="10490"/>
        </w:tabs>
        <w:ind w:left="360"/>
      </w:pPr>
      <w:r>
        <w:rPr>
          <w:sz w:val="22"/>
          <w:szCs w:val="22"/>
        </w:rPr>
        <w:t xml:space="preserve">2. </w:t>
      </w:r>
      <w:r w:rsidRPr="00B134A0">
        <w:rPr>
          <w:sz w:val="22"/>
          <w:szCs w:val="22"/>
        </w:rPr>
        <w:t>Реализация дополнительных общеразвивающих программ в общеобразовательной организации:</w:t>
      </w:r>
      <w:r w:rsidRPr="00B134A0">
        <w:tab/>
      </w:r>
    </w:p>
    <w:tbl>
      <w:tblPr>
        <w:tblW w:w="15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400"/>
        <w:gridCol w:w="1600"/>
        <w:gridCol w:w="1300"/>
        <w:gridCol w:w="2200"/>
        <w:gridCol w:w="1490"/>
        <w:gridCol w:w="1669"/>
        <w:gridCol w:w="1641"/>
      </w:tblGrid>
      <w:tr w:rsidR="00A9207E" w:rsidRPr="00B134A0" w:rsidTr="00C77592">
        <w:tc>
          <w:tcPr>
            <w:tcW w:w="8800" w:type="dxa"/>
            <w:gridSpan w:val="6"/>
          </w:tcPr>
          <w:p w:rsidR="00A9207E" w:rsidRPr="00B134A0" w:rsidRDefault="00A9207E" w:rsidP="00C77592">
            <w:pPr>
              <w:jc w:val="center"/>
            </w:pPr>
            <w:r w:rsidRPr="00B134A0">
              <w:t>Организация дополнительного образования в ОО (по состоянию на 01.01.202</w:t>
            </w:r>
            <w:r>
              <w:t>4</w:t>
            </w:r>
            <w:r w:rsidRPr="00B134A0">
              <w:t xml:space="preserve"> года)</w:t>
            </w:r>
          </w:p>
        </w:tc>
        <w:tc>
          <w:tcPr>
            <w:tcW w:w="2200" w:type="dxa"/>
          </w:tcPr>
          <w:p w:rsidR="00A9207E" w:rsidRPr="00B134A0" w:rsidRDefault="00A9207E" w:rsidP="00C77592">
            <w:pPr>
              <w:jc w:val="center"/>
            </w:pPr>
            <w:r w:rsidRPr="00B134A0">
              <w:t xml:space="preserve">Общий охват </w:t>
            </w:r>
            <w:proofErr w:type="gramStart"/>
            <w:r w:rsidRPr="00B134A0">
              <w:t>ДО</w:t>
            </w:r>
            <w:proofErr w:type="gramEnd"/>
            <w:r w:rsidRPr="00B134A0">
              <w:t xml:space="preserve"> </w:t>
            </w:r>
            <w:proofErr w:type="gramStart"/>
            <w:r w:rsidRPr="00B134A0">
              <w:t>с</w:t>
            </w:r>
            <w:proofErr w:type="gramEnd"/>
            <w:r w:rsidRPr="00B134A0">
              <w:t xml:space="preserve"> учетом организаций дополнительного образования (по данным мониторинга КО АБМР ЛО)</w:t>
            </w:r>
          </w:p>
        </w:tc>
        <w:tc>
          <w:tcPr>
            <w:tcW w:w="4800" w:type="dxa"/>
            <w:gridSpan w:val="3"/>
          </w:tcPr>
          <w:p w:rsidR="00A9207E" w:rsidRPr="00B134A0" w:rsidRDefault="00A9207E" w:rsidP="00C77592">
            <w:pPr>
              <w:jc w:val="center"/>
            </w:pPr>
            <w:proofErr w:type="gramStart"/>
            <w:r w:rsidRPr="00B134A0">
              <w:t>Обучающиеся</w:t>
            </w:r>
            <w:proofErr w:type="gramEnd"/>
            <w:r w:rsidRPr="00B134A0">
              <w:t>, не охваченные дополнительными образовательными программами</w:t>
            </w:r>
          </w:p>
        </w:tc>
      </w:tr>
      <w:tr w:rsidR="00A9207E" w:rsidRPr="00B134A0" w:rsidTr="00C7759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  <w:r w:rsidRPr="00B134A0">
              <w:t xml:space="preserve">Кол-во </w:t>
            </w:r>
            <w:proofErr w:type="spellStart"/>
            <w:r w:rsidRPr="00B134A0">
              <w:t>протарифицированных</w:t>
            </w:r>
            <w:proofErr w:type="spellEnd"/>
            <w:r w:rsidRPr="00B134A0">
              <w:t xml:space="preserve"> часов на реализацию </w:t>
            </w:r>
            <w:proofErr w:type="gramStart"/>
            <w:r w:rsidRPr="00B134A0">
              <w:t>ДОП</w:t>
            </w:r>
            <w:proofErr w:type="gramEnd"/>
            <w:r w:rsidRPr="00B134A0">
              <w:t xml:space="preserve"> в ОО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  <w:r w:rsidRPr="00B134A0">
              <w:t>из них количество часов на вакансии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  <w:r w:rsidRPr="00B134A0">
              <w:t xml:space="preserve">Кол-во человеко-мест  в объединениях </w:t>
            </w:r>
            <w:proofErr w:type="gramStart"/>
            <w:r w:rsidRPr="00B134A0">
              <w:t>ДО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  <w:r w:rsidRPr="00B134A0">
              <w:t xml:space="preserve">___% от общего </w:t>
            </w:r>
          </w:p>
          <w:p w:rsidR="00A9207E" w:rsidRPr="00B134A0" w:rsidRDefault="00A9207E" w:rsidP="00C77592">
            <w:pPr>
              <w:jc w:val="center"/>
            </w:pPr>
            <w:r w:rsidRPr="00B134A0">
              <w:t xml:space="preserve">числа </w:t>
            </w:r>
            <w:proofErr w:type="gramStart"/>
            <w:r w:rsidRPr="00B134A0">
              <w:t>обучающихся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  <w:r w:rsidRPr="00B134A0">
              <w:t xml:space="preserve">Кол-во обучающихся (физических лиц), </w:t>
            </w:r>
          </w:p>
          <w:p w:rsidR="00A9207E" w:rsidRPr="00B134A0" w:rsidRDefault="00A9207E" w:rsidP="00C77592">
            <w:pPr>
              <w:jc w:val="center"/>
            </w:pPr>
            <w:r w:rsidRPr="00B134A0">
              <w:t xml:space="preserve">в объединениях </w:t>
            </w:r>
            <w:proofErr w:type="gramStart"/>
            <w:r w:rsidRPr="00B134A0">
              <w:t>ДО</w:t>
            </w:r>
            <w:proofErr w:type="gramEnd"/>
            <w:r w:rsidRPr="00B134A0"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  <w:r w:rsidRPr="00B134A0">
              <w:t xml:space="preserve">___% </w:t>
            </w:r>
          </w:p>
          <w:p w:rsidR="00A9207E" w:rsidRPr="00B134A0" w:rsidRDefault="00A9207E" w:rsidP="00C77592">
            <w:pPr>
              <w:jc w:val="center"/>
            </w:pPr>
            <w:r w:rsidRPr="00B134A0">
              <w:t>от общего</w:t>
            </w:r>
          </w:p>
          <w:p w:rsidR="00A9207E" w:rsidRPr="00B134A0" w:rsidRDefault="00A9207E" w:rsidP="00C77592">
            <w:pPr>
              <w:jc w:val="center"/>
            </w:pPr>
            <w:r w:rsidRPr="00B134A0">
              <w:t>числа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  <w:proofErr w:type="gramStart"/>
            <w:r w:rsidRPr="00B134A0">
              <w:t>охваченных</w:t>
            </w:r>
            <w:proofErr w:type="gramEnd"/>
            <w:r w:rsidRPr="00B134A0">
              <w:t xml:space="preserve"> внеурочной деятельностью в ОО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  <w:proofErr w:type="gramStart"/>
            <w:r w:rsidRPr="00B134A0">
              <w:t>посещающих</w:t>
            </w:r>
            <w:proofErr w:type="gramEnd"/>
            <w:r w:rsidRPr="00B134A0">
              <w:t xml:space="preserve"> учреждения культуры, спорта, и др. организации досуга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  <w:r w:rsidRPr="00B134A0">
              <w:t xml:space="preserve">не </w:t>
            </w:r>
            <w:proofErr w:type="gramStart"/>
            <w:r w:rsidRPr="00B134A0">
              <w:t>охваченных</w:t>
            </w:r>
            <w:proofErr w:type="gramEnd"/>
            <w:r w:rsidRPr="00B134A0">
              <w:t xml:space="preserve"> ни одной формой внеурочно, досуговой деятельности</w:t>
            </w:r>
          </w:p>
        </w:tc>
      </w:tr>
      <w:tr w:rsidR="00A9207E" w:rsidRPr="00B134A0" w:rsidTr="00C7759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</w:tr>
    </w:tbl>
    <w:p w:rsidR="00A9207E" w:rsidRPr="00B07F06" w:rsidRDefault="00A9207E" w:rsidP="00A9207E"/>
    <w:p w:rsidR="00A9207E" w:rsidRPr="00B134A0" w:rsidRDefault="00A9207E" w:rsidP="00A9207E">
      <w:pPr>
        <w:jc w:val="both"/>
        <w:rPr>
          <w:bCs/>
          <w:sz w:val="22"/>
          <w:szCs w:val="22"/>
        </w:rPr>
      </w:pPr>
      <w:r w:rsidRPr="00B134A0">
        <w:rPr>
          <w:sz w:val="22"/>
          <w:szCs w:val="22"/>
        </w:rPr>
        <w:lastRenderedPageBreak/>
        <w:t xml:space="preserve">В случае </w:t>
      </w:r>
      <w:proofErr w:type="spellStart"/>
      <w:r w:rsidRPr="00B134A0">
        <w:rPr>
          <w:sz w:val="22"/>
          <w:szCs w:val="22"/>
        </w:rPr>
        <w:t>недостижения</w:t>
      </w:r>
      <w:proofErr w:type="spellEnd"/>
      <w:r w:rsidRPr="00B134A0">
        <w:rPr>
          <w:sz w:val="22"/>
          <w:szCs w:val="22"/>
        </w:rPr>
        <w:t xml:space="preserve"> показателя  по количеству человеко-мест в организованных объединениях (не менее 50% от численности обучающихся в ОО) </w:t>
      </w:r>
      <w:r w:rsidRPr="00B134A0">
        <w:rPr>
          <w:bCs/>
          <w:sz w:val="22"/>
          <w:szCs w:val="22"/>
        </w:rPr>
        <w:t>укажите причины: _________________________________________________________</w:t>
      </w:r>
    </w:p>
    <w:p w:rsidR="00A9207E" w:rsidRPr="00B134A0" w:rsidRDefault="00A9207E" w:rsidP="00A9207E">
      <w:pPr>
        <w:rPr>
          <w:sz w:val="22"/>
          <w:szCs w:val="22"/>
        </w:rPr>
      </w:pPr>
      <w:r w:rsidRPr="00B134A0">
        <w:rPr>
          <w:bCs/>
          <w:sz w:val="22"/>
          <w:szCs w:val="22"/>
        </w:rPr>
        <w:t>Опишите планируемые меры для достижения показателя в 202</w:t>
      </w:r>
      <w:r>
        <w:rPr>
          <w:bCs/>
          <w:sz w:val="22"/>
          <w:szCs w:val="22"/>
        </w:rPr>
        <w:t>4</w:t>
      </w:r>
      <w:r w:rsidRPr="00B134A0">
        <w:rPr>
          <w:bCs/>
          <w:sz w:val="22"/>
          <w:szCs w:val="22"/>
        </w:rPr>
        <w:t xml:space="preserve"> году: __________________________________________________________________________________</w:t>
      </w:r>
    </w:p>
    <w:p w:rsidR="00A9207E" w:rsidRPr="00B07F06" w:rsidRDefault="00A9207E" w:rsidP="00A9207E"/>
    <w:p w:rsidR="00A9207E" w:rsidRPr="00B134A0" w:rsidRDefault="00A9207E" w:rsidP="00A9207E">
      <w:pPr>
        <w:ind w:firstLine="400"/>
        <w:rPr>
          <w:sz w:val="22"/>
          <w:szCs w:val="22"/>
        </w:rPr>
      </w:pPr>
      <w:r>
        <w:rPr>
          <w:sz w:val="22"/>
          <w:szCs w:val="22"/>
        </w:rPr>
        <w:t>3</w:t>
      </w:r>
      <w:r w:rsidRPr="00B134A0">
        <w:rPr>
          <w:sz w:val="22"/>
          <w:szCs w:val="22"/>
        </w:rPr>
        <w:t>. Результативность работы объединений (конкурсы, соревнования, и др. мероприятия):</w:t>
      </w:r>
    </w:p>
    <w:tbl>
      <w:tblPr>
        <w:tblW w:w="15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266"/>
        <w:gridCol w:w="2368"/>
        <w:gridCol w:w="2166"/>
        <w:gridCol w:w="2988"/>
        <w:gridCol w:w="2412"/>
      </w:tblGrid>
      <w:tr w:rsidR="00A9207E" w:rsidRPr="00B134A0" w:rsidTr="00C77592">
        <w:tc>
          <w:tcPr>
            <w:tcW w:w="500" w:type="dxa"/>
          </w:tcPr>
          <w:p w:rsidR="00A9207E" w:rsidRPr="00B134A0" w:rsidRDefault="00A9207E" w:rsidP="00C77592">
            <w:pPr>
              <w:jc w:val="center"/>
            </w:pPr>
            <w:r w:rsidRPr="00B134A0">
              <w:t>№</w:t>
            </w:r>
          </w:p>
        </w:tc>
        <w:tc>
          <w:tcPr>
            <w:tcW w:w="5266" w:type="dxa"/>
          </w:tcPr>
          <w:p w:rsidR="00A9207E" w:rsidRPr="00B134A0" w:rsidRDefault="00A9207E" w:rsidP="00C77592">
            <w:pPr>
              <w:jc w:val="center"/>
            </w:pPr>
            <w:r w:rsidRPr="00B134A0">
              <w:t xml:space="preserve">Название реализуемой дополнительной общеразвивающей программы </w:t>
            </w:r>
          </w:p>
        </w:tc>
        <w:tc>
          <w:tcPr>
            <w:tcW w:w="2368" w:type="dxa"/>
          </w:tcPr>
          <w:p w:rsidR="00A9207E" w:rsidRPr="00B134A0" w:rsidRDefault="00A9207E" w:rsidP="00C77592">
            <w:pPr>
              <w:jc w:val="center"/>
            </w:pPr>
            <w:r w:rsidRPr="00B134A0">
              <w:t>Наименование мероприятия</w:t>
            </w:r>
          </w:p>
        </w:tc>
        <w:tc>
          <w:tcPr>
            <w:tcW w:w="2166" w:type="dxa"/>
          </w:tcPr>
          <w:p w:rsidR="00A9207E" w:rsidRPr="00B134A0" w:rsidRDefault="00A9207E" w:rsidP="00C77592">
            <w:pPr>
              <w:jc w:val="center"/>
            </w:pPr>
            <w:r w:rsidRPr="00B134A0">
              <w:t>Уровень (</w:t>
            </w:r>
            <w:proofErr w:type="gramStart"/>
            <w:r w:rsidRPr="00B134A0">
              <w:t>муниципальное</w:t>
            </w:r>
            <w:proofErr w:type="gramEnd"/>
            <w:r w:rsidRPr="00B134A0">
              <w:t>, региональное, всероссийское…)</w:t>
            </w:r>
          </w:p>
          <w:p w:rsidR="00A9207E" w:rsidRPr="00B134A0" w:rsidRDefault="00A9207E" w:rsidP="00C77592">
            <w:pPr>
              <w:jc w:val="center"/>
            </w:pPr>
          </w:p>
        </w:tc>
        <w:tc>
          <w:tcPr>
            <w:tcW w:w="2988" w:type="dxa"/>
          </w:tcPr>
          <w:p w:rsidR="00A9207E" w:rsidRPr="00B134A0" w:rsidRDefault="00A9207E" w:rsidP="00C77592">
            <w:pPr>
              <w:jc w:val="center"/>
            </w:pPr>
            <w:r w:rsidRPr="00B134A0">
              <w:t>Количество участников</w:t>
            </w:r>
          </w:p>
          <w:p w:rsidR="00A9207E" w:rsidRPr="00B134A0" w:rsidRDefault="00A9207E" w:rsidP="00C77592">
            <w:pPr>
              <w:jc w:val="center"/>
            </w:pPr>
            <w:r w:rsidRPr="00B134A0">
              <w:t>педагогов / обучающихся</w:t>
            </w:r>
          </w:p>
        </w:tc>
        <w:tc>
          <w:tcPr>
            <w:tcW w:w="2412" w:type="dxa"/>
          </w:tcPr>
          <w:p w:rsidR="00A9207E" w:rsidRPr="00B134A0" w:rsidRDefault="00A9207E" w:rsidP="00C77592">
            <w:pPr>
              <w:jc w:val="center"/>
            </w:pPr>
            <w:r w:rsidRPr="00B134A0">
              <w:t>Результативность (участие / победитель / призер)</w:t>
            </w:r>
          </w:p>
        </w:tc>
      </w:tr>
      <w:tr w:rsidR="00A9207E" w:rsidRPr="00B134A0" w:rsidTr="00C7759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</w:pPr>
            <w:r w:rsidRPr="00B134A0">
              <w:t>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</w:pPr>
          </w:p>
        </w:tc>
      </w:tr>
      <w:tr w:rsidR="00A9207E" w:rsidRPr="00B134A0" w:rsidTr="00C7759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</w:pPr>
            <w:r w:rsidRPr="00B134A0">
              <w:t>ИТОГО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</w:pPr>
            <w:r w:rsidRPr="00B134A0">
              <w:t>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</w:pPr>
            <w:r w:rsidRPr="00B134A0">
              <w:t>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</w:pPr>
          </w:p>
        </w:tc>
      </w:tr>
    </w:tbl>
    <w:p w:rsidR="00A9207E" w:rsidRPr="00B134A0" w:rsidRDefault="00A9207E" w:rsidP="00A9207E"/>
    <w:p w:rsidR="00A9207E" w:rsidRPr="00B134A0" w:rsidRDefault="00A9207E" w:rsidP="00A9207E">
      <w:pPr>
        <w:ind w:firstLine="400"/>
        <w:rPr>
          <w:sz w:val="22"/>
          <w:szCs w:val="22"/>
        </w:rPr>
      </w:pPr>
      <w:r>
        <w:rPr>
          <w:sz w:val="22"/>
          <w:szCs w:val="22"/>
        </w:rPr>
        <w:t>4</w:t>
      </w:r>
      <w:r w:rsidRPr="00B134A0">
        <w:rPr>
          <w:sz w:val="22"/>
          <w:szCs w:val="22"/>
        </w:rPr>
        <w:t>. Организация работы:</w:t>
      </w:r>
    </w:p>
    <w:tbl>
      <w:tblPr>
        <w:tblW w:w="157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500"/>
        <w:gridCol w:w="3200"/>
      </w:tblGrid>
      <w:tr w:rsidR="00A9207E" w:rsidRPr="00B134A0" w:rsidTr="00C77592">
        <w:tc>
          <w:tcPr>
            <w:tcW w:w="125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10"/>
              </w:numPr>
              <w:tabs>
                <w:tab w:val="left" w:pos="2100"/>
              </w:tabs>
              <w:jc w:val="both"/>
            </w:pPr>
            <w:r w:rsidRPr="00B134A0">
              <w:t>Организация в образовательной организации иных форм каникулярного досуга и отдыха:</w:t>
            </w:r>
          </w:p>
        </w:tc>
        <w:tc>
          <w:tcPr>
            <w:tcW w:w="32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</w:p>
        </w:tc>
      </w:tr>
      <w:tr w:rsidR="00A9207E" w:rsidRPr="00B134A0" w:rsidTr="00C77592">
        <w:tc>
          <w:tcPr>
            <w:tcW w:w="125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ind w:left="360"/>
              <w:jc w:val="both"/>
            </w:pPr>
            <w:r w:rsidRPr="00B134A0">
              <w:t>- количество и наименование;</w:t>
            </w:r>
          </w:p>
        </w:tc>
        <w:tc>
          <w:tcPr>
            <w:tcW w:w="32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</w:p>
        </w:tc>
      </w:tr>
      <w:tr w:rsidR="00A9207E" w:rsidRPr="00B134A0" w:rsidTr="00C77592">
        <w:tc>
          <w:tcPr>
            <w:tcW w:w="125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ind w:left="360"/>
              <w:jc w:val="both"/>
            </w:pPr>
            <w:r w:rsidRPr="00B134A0">
              <w:t>- количество обучающихся, принявших участие в данных формах каникулярной занятости;</w:t>
            </w:r>
          </w:p>
        </w:tc>
        <w:tc>
          <w:tcPr>
            <w:tcW w:w="32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</w:p>
        </w:tc>
      </w:tr>
      <w:tr w:rsidR="00A9207E" w:rsidRPr="00B134A0" w:rsidTr="00C77592">
        <w:tc>
          <w:tcPr>
            <w:tcW w:w="125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10"/>
              </w:numPr>
              <w:tabs>
                <w:tab w:val="left" w:pos="2100"/>
              </w:tabs>
              <w:jc w:val="both"/>
            </w:pPr>
            <w:r w:rsidRPr="00B134A0">
              <w:t xml:space="preserve">Количество </w:t>
            </w:r>
            <w:proofErr w:type="gramStart"/>
            <w:r w:rsidRPr="00B134A0">
              <w:t>обучающихся</w:t>
            </w:r>
            <w:proofErr w:type="gramEnd"/>
            <w:r w:rsidRPr="00B134A0">
              <w:t>, совершивших преступление/правонарушение, с которыми ведется индивидуальная профилактическая работа</w:t>
            </w:r>
          </w:p>
        </w:tc>
        <w:tc>
          <w:tcPr>
            <w:tcW w:w="32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</w:p>
        </w:tc>
      </w:tr>
      <w:tr w:rsidR="00A9207E" w:rsidRPr="00B134A0" w:rsidTr="00C77592">
        <w:tc>
          <w:tcPr>
            <w:tcW w:w="125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10"/>
              </w:numPr>
              <w:tabs>
                <w:tab w:val="left" w:pos="2100"/>
              </w:tabs>
              <w:jc w:val="both"/>
            </w:pPr>
            <w:r w:rsidRPr="00B134A0">
              <w:t>Количество мероприятий по профилактике безнадзорности и правонарушений:</w:t>
            </w:r>
          </w:p>
        </w:tc>
        <w:tc>
          <w:tcPr>
            <w:tcW w:w="32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</w:p>
        </w:tc>
      </w:tr>
      <w:tr w:rsidR="00A9207E" w:rsidRPr="00B134A0" w:rsidTr="00C77592">
        <w:tc>
          <w:tcPr>
            <w:tcW w:w="125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ind w:left="356"/>
              <w:jc w:val="both"/>
            </w:pPr>
            <w:r w:rsidRPr="00B134A0">
              <w:t>- количество и наименование;</w:t>
            </w:r>
          </w:p>
        </w:tc>
        <w:tc>
          <w:tcPr>
            <w:tcW w:w="32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</w:p>
        </w:tc>
      </w:tr>
      <w:tr w:rsidR="00A9207E" w:rsidRPr="00B134A0" w:rsidTr="00C77592">
        <w:tc>
          <w:tcPr>
            <w:tcW w:w="125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ind w:left="360"/>
              <w:jc w:val="both"/>
            </w:pPr>
            <w:r w:rsidRPr="00B134A0">
              <w:t xml:space="preserve">- количество </w:t>
            </w:r>
            <w:proofErr w:type="gramStart"/>
            <w:r w:rsidRPr="00B134A0">
              <w:t>обучающихся</w:t>
            </w:r>
            <w:proofErr w:type="gramEnd"/>
            <w:r w:rsidRPr="00B134A0">
              <w:t>, принявших участие</w:t>
            </w:r>
          </w:p>
        </w:tc>
        <w:tc>
          <w:tcPr>
            <w:tcW w:w="32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</w:p>
        </w:tc>
      </w:tr>
      <w:tr w:rsidR="00A9207E" w:rsidRPr="00B134A0" w:rsidTr="00C77592">
        <w:tc>
          <w:tcPr>
            <w:tcW w:w="125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10"/>
              </w:numPr>
              <w:tabs>
                <w:tab w:val="left" w:pos="2100"/>
              </w:tabs>
              <w:jc w:val="both"/>
            </w:pPr>
            <w:r w:rsidRPr="00B134A0">
              <w:t xml:space="preserve">Количество несовершеннолетних совершивших первичные правонарушения </w:t>
            </w:r>
          </w:p>
        </w:tc>
        <w:tc>
          <w:tcPr>
            <w:tcW w:w="32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</w:p>
        </w:tc>
      </w:tr>
      <w:tr w:rsidR="00A9207E" w:rsidRPr="00B134A0" w:rsidTr="00C77592">
        <w:tc>
          <w:tcPr>
            <w:tcW w:w="125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10"/>
              </w:numPr>
              <w:tabs>
                <w:tab w:val="left" w:pos="2100"/>
              </w:tabs>
              <w:jc w:val="both"/>
            </w:pPr>
            <w:r w:rsidRPr="00B134A0">
              <w:t xml:space="preserve">Количество несовершеннолетних совершивших вторичные (повторные) правонарушения </w:t>
            </w:r>
          </w:p>
        </w:tc>
        <w:tc>
          <w:tcPr>
            <w:tcW w:w="32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</w:p>
        </w:tc>
      </w:tr>
    </w:tbl>
    <w:p w:rsidR="00A9207E" w:rsidRDefault="00A9207E" w:rsidP="00A9207E">
      <w:pPr>
        <w:tabs>
          <w:tab w:val="left" w:pos="13708"/>
        </w:tabs>
        <w:ind w:left="-176" w:firstLine="176"/>
        <w:rPr>
          <w:sz w:val="24"/>
          <w:szCs w:val="24"/>
        </w:rPr>
      </w:pPr>
    </w:p>
    <w:p w:rsidR="00A9207E" w:rsidRPr="00B134A0" w:rsidRDefault="00A9207E" w:rsidP="00A9207E">
      <w:pPr>
        <w:tabs>
          <w:tab w:val="left" w:pos="13708"/>
        </w:tabs>
        <w:ind w:left="-176" w:firstLine="176"/>
        <w:rPr>
          <w:sz w:val="24"/>
          <w:szCs w:val="24"/>
        </w:rPr>
      </w:pPr>
      <w:r w:rsidRPr="00B134A0">
        <w:rPr>
          <w:sz w:val="24"/>
          <w:szCs w:val="24"/>
        </w:rPr>
        <w:t xml:space="preserve">13. Учет </w:t>
      </w:r>
      <w:proofErr w:type="gramStart"/>
      <w:r w:rsidRPr="00B134A0">
        <w:rPr>
          <w:sz w:val="24"/>
          <w:szCs w:val="24"/>
        </w:rPr>
        <w:t>обучающихся</w:t>
      </w:r>
      <w:proofErr w:type="gramEnd"/>
      <w:r w:rsidRPr="00B134A0">
        <w:rPr>
          <w:sz w:val="24"/>
          <w:szCs w:val="24"/>
        </w:rPr>
        <w:t>, для которых русский язык не является родным</w:t>
      </w:r>
      <w:r w:rsidRPr="00B134A0">
        <w:rPr>
          <w:sz w:val="24"/>
          <w:szCs w:val="24"/>
        </w:rPr>
        <w:tab/>
      </w:r>
    </w:p>
    <w:tbl>
      <w:tblPr>
        <w:tblW w:w="157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600"/>
        <w:gridCol w:w="2100"/>
      </w:tblGrid>
      <w:tr w:rsidR="00A9207E" w:rsidRPr="00B134A0" w:rsidTr="00C77592">
        <w:tc>
          <w:tcPr>
            <w:tcW w:w="1360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11"/>
              </w:numPr>
            </w:pPr>
            <w:proofErr w:type="gramStart"/>
            <w:r w:rsidRPr="00B134A0">
              <w:t>Количество обучающихся, для которых русский язык не является родным, из них:</w:t>
            </w:r>
            <w:proofErr w:type="gramEnd"/>
          </w:p>
        </w:tc>
        <w:tc>
          <w:tcPr>
            <w:tcW w:w="21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 xml:space="preserve">     </w:t>
            </w:r>
          </w:p>
        </w:tc>
      </w:tr>
      <w:tr w:rsidR="00A9207E" w:rsidRPr="00B134A0" w:rsidTr="00C77592">
        <w:tc>
          <w:tcPr>
            <w:tcW w:w="13600" w:type="dxa"/>
            <w:vAlign w:val="center"/>
          </w:tcPr>
          <w:p w:rsidR="00A9207E" w:rsidRPr="00B134A0" w:rsidRDefault="00A9207E" w:rsidP="00C77592">
            <w:pPr>
              <w:ind w:left="360"/>
            </w:pPr>
            <w:r w:rsidRPr="00B134A0">
              <w:t xml:space="preserve">- </w:t>
            </w:r>
            <w:proofErr w:type="gramStart"/>
            <w:r w:rsidRPr="00B134A0">
              <w:t>охваченных</w:t>
            </w:r>
            <w:proofErr w:type="gramEnd"/>
            <w:r w:rsidRPr="00B134A0">
              <w:t xml:space="preserve"> мероприятиями по социальной и культурной адаптации;</w:t>
            </w:r>
          </w:p>
        </w:tc>
        <w:tc>
          <w:tcPr>
            <w:tcW w:w="21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</w:p>
        </w:tc>
      </w:tr>
      <w:tr w:rsidR="00A9207E" w:rsidRPr="00B134A0" w:rsidTr="00C77592">
        <w:tc>
          <w:tcPr>
            <w:tcW w:w="13600" w:type="dxa"/>
            <w:vAlign w:val="center"/>
          </w:tcPr>
          <w:p w:rsidR="00A9207E" w:rsidRPr="00B134A0" w:rsidRDefault="00A9207E" w:rsidP="00C77592">
            <w:pPr>
              <w:ind w:left="360"/>
            </w:pPr>
            <w:r w:rsidRPr="00B134A0">
              <w:t>- охваченных мероприятиями, образовательными событиями, направленными на обеспечение гармонизации межнациональных и межконфессиональных отношений.</w:t>
            </w:r>
          </w:p>
        </w:tc>
        <w:tc>
          <w:tcPr>
            <w:tcW w:w="210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</w:p>
        </w:tc>
      </w:tr>
    </w:tbl>
    <w:p w:rsidR="00A9207E" w:rsidRPr="00B134A0" w:rsidRDefault="00A9207E" w:rsidP="00A9207E"/>
    <w:p w:rsidR="00A9207E" w:rsidRPr="00B134A0" w:rsidRDefault="00A9207E" w:rsidP="00A9207E">
      <w:pPr>
        <w:tabs>
          <w:tab w:val="left" w:pos="13708"/>
        </w:tabs>
        <w:ind w:left="-176" w:firstLine="176"/>
        <w:rPr>
          <w:sz w:val="24"/>
          <w:szCs w:val="24"/>
        </w:rPr>
      </w:pPr>
      <w:r w:rsidRPr="00B134A0">
        <w:rPr>
          <w:sz w:val="24"/>
          <w:szCs w:val="24"/>
        </w:rPr>
        <w:t>14. Обеспечение роста профессиональной компетенции педагогических работников</w:t>
      </w:r>
      <w:r w:rsidRPr="00B134A0">
        <w:rPr>
          <w:sz w:val="24"/>
          <w:szCs w:val="24"/>
        </w:rPr>
        <w:tab/>
      </w:r>
    </w:p>
    <w:tbl>
      <w:tblPr>
        <w:tblW w:w="157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680"/>
        <w:gridCol w:w="2020"/>
      </w:tblGrid>
      <w:tr w:rsidR="00A9207E" w:rsidRPr="00B134A0" w:rsidTr="00C77592">
        <w:tc>
          <w:tcPr>
            <w:tcW w:w="1368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360"/>
            </w:pPr>
            <w:r w:rsidRPr="00B134A0">
              <w:t>Количество педагогических работников, классных руководителей, прошедших курсовую подготовку по приоритетным направлениям воспитания и социализации</w:t>
            </w:r>
          </w:p>
        </w:tc>
        <w:tc>
          <w:tcPr>
            <w:tcW w:w="202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A9207E" w:rsidRPr="00B134A0" w:rsidTr="00C77592">
        <w:tc>
          <w:tcPr>
            <w:tcW w:w="1368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12"/>
              </w:numPr>
            </w:pPr>
            <w:r w:rsidRPr="00B134A0">
              <w:t>Количество педагогических работников, классных руководителей, принявших участие в конкурсах педагогического мастерства в области воспитания</w:t>
            </w:r>
          </w:p>
        </w:tc>
        <w:tc>
          <w:tcPr>
            <w:tcW w:w="202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</w:p>
        </w:tc>
      </w:tr>
      <w:tr w:rsidR="00A9207E" w:rsidRPr="00B134A0" w:rsidTr="00C77592">
        <w:tc>
          <w:tcPr>
            <w:tcW w:w="13680" w:type="dxa"/>
            <w:vAlign w:val="center"/>
          </w:tcPr>
          <w:p w:rsidR="00A9207E" w:rsidRPr="00B134A0" w:rsidRDefault="00A9207E" w:rsidP="00A9207E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360"/>
            </w:pPr>
            <w:r w:rsidRPr="00B134A0">
              <w:t xml:space="preserve">Количество педагогических работников, классных руководителей, принявших участие в совещаниях, </w:t>
            </w:r>
            <w:proofErr w:type="spellStart"/>
            <w:r w:rsidRPr="00B134A0">
              <w:t>вебинарах</w:t>
            </w:r>
            <w:proofErr w:type="spellEnd"/>
            <w:r w:rsidRPr="00B134A0">
              <w:t>, семинарах, конференциях, посвященных вопросам воспитания и социализации</w:t>
            </w:r>
          </w:p>
        </w:tc>
        <w:tc>
          <w:tcPr>
            <w:tcW w:w="2020" w:type="dxa"/>
            <w:vAlign w:val="center"/>
          </w:tcPr>
          <w:p w:rsidR="00A9207E" w:rsidRPr="00B134A0" w:rsidRDefault="00A9207E" w:rsidP="00C77592">
            <w:pPr>
              <w:tabs>
                <w:tab w:val="left" w:pos="2100"/>
              </w:tabs>
              <w:jc w:val="center"/>
            </w:pPr>
            <w:r w:rsidRPr="00B134A0">
              <w:t xml:space="preserve">     </w:t>
            </w:r>
          </w:p>
        </w:tc>
      </w:tr>
    </w:tbl>
    <w:p w:rsidR="00A9207E" w:rsidRPr="00B134A0" w:rsidRDefault="00A9207E" w:rsidP="00A9207E"/>
    <w:p w:rsidR="00A9207E" w:rsidRPr="00B134A0" w:rsidRDefault="00A9207E" w:rsidP="00A9207E">
      <w:pPr>
        <w:jc w:val="center"/>
        <w:rPr>
          <w:b/>
          <w:sz w:val="24"/>
          <w:szCs w:val="24"/>
        </w:rPr>
      </w:pPr>
      <w:r w:rsidRPr="00B134A0">
        <w:rPr>
          <w:b/>
          <w:sz w:val="24"/>
          <w:szCs w:val="24"/>
        </w:rPr>
        <w:lastRenderedPageBreak/>
        <w:t xml:space="preserve"> 1</w:t>
      </w:r>
      <w:r>
        <w:rPr>
          <w:b/>
          <w:sz w:val="24"/>
          <w:szCs w:val="24"/>
        </w:rPr>
        <w:t>6</w:t>
      </w:r>
      <w:r w:rsidRPr="00B134A0">
        <w:rPr>
          <w:b/>
          <w:sz w:val="24"/>
          <w:szCs w:val="24"/>
        </w:rPr>
        <w:t>. Выявление, развитие, сопровождение и поддержка талантливых и одаренных детей и молодежи</w:t>
      </w:r>
    </w:p>
    <w:p w:rsidR="00A9207E" w:rsidRPr="00B134A0" w:rsidRDefault="00A9207E" w:rsidP="00A9207E">
      <w:pPr>
        <w:jc w:val="center"/>
        <w:rPr>
          <w:b/>
        </w:rPr>
      </w:pPr>
    </w:p>
    <w:p w:rsidR="00A9207E" w:rsidRPr="00B134A0" w:rsidRDefault="00A9207E" w:rsidP="00A9207E">
      <w:pPr>
        <w:tabs>
          <w:tab w:val="num" w:pos="540"/>
        </w:tabs>
        <w:rPr>
          <w:sz w:val="24"/>
          <w:szCs w:val="24"/>
        </w:rPr>
      </w:pPr>
      <w:r w:rsidRPr="00B134A0">
        <w:rPr>
          <w:sz w:val="24"/>
          <w:szCs w:val="24"/>
        </w:rPr>
        <w:t>1. Конкурсные мероприятия в 4 квартале  202</w:t>
      </w:r>
      <w:r>
        <w:rPr>
          <w:sz w:val="24"/>
          <w:szCs w:val="24"/>
        </w:rPr>
        <w:t>3</w:t>
      </w:r>
      <w:r w:rsidRPr="00B134A0">
        <w:rPr>
          <w:sz w:val="24"/>
          <w:szCs w:val="24"/>
        </w:rPr>
        <w:t xml:space="preserve"> года: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340"/>
        <w:gridCol w:w="1980"/>
        <w:gridCol w:w="1080"/>
        <w:gridCol w:w="993"/>
        <w:gridCol w:w="987"/>
        <w:gridCol w:w="1418"/>
        <w:gridCol w:w="992"/>
        <w:gridCol w:w="1417"/>
        <w:gridCol w:w="1418"/>
        <w:gridCol w:w="1615"/>
      </w:tblGrid>
      <w:tr w:rsidR="00A9207E" w:rsidRPr="00B134A0" w:rsidTr="00C7759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  <w:rPr>
                <w:szCs w:val="24"/>
              </w:rPr>
            </w:pPr>
            <w:r w:rsidRPr="00B134A0">
              <w:rPr>
                <w:szCs w:val="24"/>
              </w:rPr>
              <w:t>№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  <w:rPr>
                <w:szCs w:val="24"/>
              </w:rPr>
            </w:pPr>
            <w:r w:rsidRPr="00B134A0">
              <w:rPr>
                <w:szCs w:val="24"/>
              </w:rPr>
              <w:t>Название меропри</w:t>
            </w:r>
            <w:r w:rsidRPr="00B134A0">
              <w:rPr>
                <w:szCs w:val="24"/>
              </w:rPr>
              <w:t>я</w:t>
            </w:r>
            <w:r w:rsidRPr="00B134A0">
              <w:rPr>
                <w:szCs w:val="24"/>
              </w:rPr>
              <w:t>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  <w:rPr>
                <w:szCs w:val="24"/>
              </w:rPr>
            </w:pPr>
            <w:r w:rsidRPr="00B134A0">
              <w:rPr>
                <w:szCs w:val="24"/>
              </w:rPr>
              <w:t>Уровень</w:t>
            </w:r>
          </w:p>
          <w:p w:rsidR="00A9207E" w:rsidRPr="00B134A0" w:rsidRDefault="00A9207E" w:rsidP="00C77592">
            <w:pPr>
              <w:ind w:left="31" w:hanging="31"/>
              <w:jc w:val="center"/>
              <w:rPr>
                <w:szCs w:val="24"/>
              </w:rPr>
            </w:pPr>
            <w:r w:rsidRPr="00B134A0">
              <w:rPr>
                <w:szCs w:val="24"/>
              </w:rPr>
              <w:t>(всероссийский, региональный и т.д.)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  <w:rPr>
                <w:szCs w:val="24"/>
              </w:rPr>
            </w:pPr>
            <w:r w:rsidRPr="00B134A0">
              <w:rPr>
                <w:szCs w:val="24"/>
              </w:rPr>
              <w:t xml:space="preserve">Количество </w:t>
            </w:r>
            <w:proofErr w:type="gramStart"/>
            <w:r w:rsidRPr="00B134A0">
              <w:rPr>
                <w:szCs w:val="24"/>
              </w:rPr>
              <w:t>обучающихся</w:t>
            </w:r>
            <w:proofErr w:type="gramEnd"/>
            <w:r w:rsidRPr="00B134A0">
              <w:rPr>
                <w:szCs w:val="24"/>
              </w:rPr>
              <w:t>,</w:t>
            </w:r>
          </w:p>
          <w:p w:rsidR="00A9207E" w:rsidRPr="00B134A0" w:rsidRDefault="00A9207E" w:rsidP="00C77592">
            <w:pPr>
              <w:jc w:val="center"/>
              <w:rPr>
                <w:szCs w:val="24"/>
              </w:rPr>
            </w:pPr>
            <w:r w:rsidRPr="00B134A0">
              <w:rPr>
                <w:szCs w:val="24"/>
              </w:rPr>
              <w:t xml:space="preserve"> </w:t>
            </w:r>
            <w:proofErr w:type="gramStart"/>
            <w:r w:rsidRPr="00B134A0">
              <w:rPr>
                <w:szCs w:val="24"/>
              </w:rPr>
              <w:t>принявших</w:t>
            </w:r>
            <w:proofErr w:type="gramEnd"/>
            <w:r w:rsidRPr="00B134A0">
              <w:rPr>
                <w:szCs w:val="24"/>
              </w:rPr>
              <w:t xml:space="preserve"> участие</w:t>
            </w: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  <w:rPr>
                <w:szCs w:val="24"/>
              </w:rPr>
            </w:pPr>
            <w:r w:rsidRPr="00B134A0">
              <w:rPr>
                <w:szCs w:val="24"/>
              </w:rPr>
              <w:t>Количество победителей и призеров</w:t>
            </w:r>
          </w:p>
        </w:tc>
      </w:tr>
      <w:tr w:rsidR="00A9207E" w:rsidRPr="00B134A0" w:rsidTr="00C7759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rPr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rPr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  <w:rPr>
                <w:szCs w:val="24"/>
              </w:rPr>
            </w:pPr>
            <w:r w:rsidRPr="00B134A0">
              <w:rPr>
                <w:szCs w:val="24"/>
              </w:rPr>
              <w:t>всего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  <w:rPr>
                <w:szCs w:val="24"/>
              </w:rPr>
            </w:pPr>
            <w:r w:rsidRPr="00B134A0">
              <w:rPr>
                <w:szCs w:val="24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  <w:rPr>
                <w:szCs w:val="24"/>
              </w:rPr>
            </w:pPr>
            <w:r w:rsidRPr="00B134A0">
              <w:rPr>
                <w:szCs w:val="24"/>
              </w:rPr>
              <w:t>всего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  <w:rPr>
                <w:szCs w:val="24"/>
              </w:rPr>
            </w:pPr>
            <w:r w:rsidRPr="00B134A0">
              <w:rPr>
                <w:szCs w:val="24"/>
              </w:rPr>
              <w:t>в том числе</w:t>
            </w:r>
          </w:p>
        </w:tc>
      </w:tr>
      <w:tr w:rsidR="00A9207E" w:rsidRPr="00B134A0" w:rsidTr="00C7759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rPr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  <w:rPr>
                <w:szCs w:val="24"/>
              </w:rPr>
            </w:pPr>
            <w:r w:rsidRPr="00B134A0">
              <w:rPr>
                <w:szCs w:val="24"/>
              </w:rPr>
              <w:t>од</w:t>
            </w:r>
            <w:r w:rsidRPr="00B134A0">
              <w:rPr>
                <w:szCs w:val="24"/>
              </w:rPr>
              <w:t>а</w:t>
            </w:r>
            <w:r w:rsidRPr="00B134A0">
              <w:rPr>
                <w:szCs w:val="24"/>
              </w:rPr>
              <w:t>ренных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  <w:rPr>
                <w:szCs w:val="24"/>
              </w:rPr>
            </w:pPr>
            <w:proofErr w:type="gramStart"/>
            <w:r w:rsidRPr="00B134A0">
              <w:rPr>
                <w:szCs w:val="24"/>
              </w:rPr>
              <w:t>с</w:t>
            </w:r>
            <w:r w:rsidRPr="00B134A0">
              <w:rPr>
                <w:szCs w:val="24"/>
              </w:rPr>
              <w:t>о</w:t>
            </w:r>
            <w:r w:rsidRPr="00B134A0">
              <w:rPr>
                <w:szCs w:val="24"/>
              </w:rPr>
              <w:t>стоящих</w:t>
            </w:r>
            <w:proofErr w:type="gramEnd"/>
            <w:r w:rsidRPr="00B134A0">
              <w:rPr>
                <w:szCs w:val="24"/>
              </w:rPr>
              <w:t xml:space="preserve"> на учете в ОДН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  <w:rPr>
                <w:szCs w:val="24"/>
              </w:rPr>
            </w:pPr>
            <w:r w:rsidRPr="00B134A0">
              <w:rPr>
                <w:szCs w:val="24"/>
              </w:rPr>
              <w:t>группы риска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  <w:rPr>
                <w:szCs w:val="24"/>
              </w:rPr>
            </w:pPr>
            <w:r w:rsidRPr="00B134A0">
              <w:rPr>
                <w:szCs w:val="24"/>
              </w:rPr>
              <w:t>одаренных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  <w:rPr>
                <w:szCs w:val="24"/>
              </w:rPr>
            </w:pPr>
            <w:proofErr w:type="gramStart"/>
            <w:r w:rsidRPr="00B134A0">
              <w:rPr>
                <w:szCs w:val="24"/>
              </w:rPr>
              <w:t>состоящих</w:t>
            </w:r>
            <w:proofErr w:type="gramEnd"/>
            <w:r w:rsidRPr="00B134A0">
              <w:rPr>
                <w:szCs w:val="24"/>
              </w:rPr>
              <w:t xml:space="preserve"> на учете в ОДН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7E" w:rsidRPr="00B134A0" w:rsidRDefault="00A9207E" w:rsidP="00C77592">
            <w:pPr>
              <w:jc w:val="center"/>
              <w:rPr>
                <w:szCs w:val="24"/>
              </w:rPr>
            </w:pPr>
            <w:r w:rsidRPr="00B134A0">
              <w:rPr>
                <w:szCs w:val="24"/>
              </w:rPr>
              <w:t>группы ри</w:t>
            </w:r>
            <w:r w:rsidRPr="00B134A0">
              <w:rPr>
                <w:szCs w:val="24"/>
              </w:rPr>
              <w:t>с</w:t>
            </w:r>
            <w:r w:rsidRPr="00B134A0">
              <w:rPr>
                <w:szCs w:val="24"/>
              </w:rPr>
              <w:t>ка</w:t>
            </w:r>
          </w:p>
        </w:tc>
      </w:tr>
      <w:tr w:rsidR="00A9207E" w:rsidRPr="00B134A0" w:rsidTr="00C7759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  <w:r w:rsidRPr="00B134A0">
              <w:t>1.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</w:tr>
      <w:tr w:rsidR="00A9207E" w:rsidRPr="00B134A0" w:rsidTr="00C77592"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  <w:r w:rsidRPr="00B134A0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E" w:rsidRPr="00B134A0" w:rsidRDefault="00A9207E" w:rsidP="00C77592">
            <w:pPr>
              <w:jc w:val="center"/>
            </w:pPr>
          </w:p>
        </w:tc>
      </w:tr>
    </w:tbl>
    <w:p w:rsidR="007A75F2" w:rsidRDefault="007A75F2">
      <w:bookmarkStart w:id="0" w:name="_GoBack"/>
      <w:bookmarkEnd w:id="0"/>
    </w:p>
    <w:sectPr w:rsidR="007A75F2" w:rsidSect="00A92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489"/>
    <w:multiLevelType w:val="hybridMultilevel"/>
    <w:tmpl w:val="4364ADD4"/>
    <w:lvl w:ilvl="0" w:tplc="82C2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11696"/>
    <w:multiLevelType w:val="multilevel"/>
    <w:tmpl w:val="F732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EC3013A"/>
    <w:multiLevelType w:val="hybridMultilevel"/>
    <w:tmpl w:val="57E0B058"/>
    <w:lvl w:ilvl="0" w:tplc="82C2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B05DA"/>
    <w:multiLevelType w:val="hybridMultilevel"/>
    <w:tmpl w:val="60868854"/>
    <w:lvl w:ilvl="0" w:tplc="82C2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45B19"/>
    <w:multiLevelType w:val="hybridMultilevel"/>
    <w:tmpl w:val="313ACE8A"/>
    <w:lvl w:ilvl="0" w:tplc="82C2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23F07"/>
    <w:multiLevelType w:val="hybridMultilevel"/>
    <w:tmpl w:val="40E28510"/>
    <w:lvl w:ilvl="0" w:tplc="82C2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A5C70"/>
    <w:multiLevelType w:val="hybridMultilevel"/>
    <w:tmpl w:val="E9D891E8"/>
    <w:lvl w:ilvl="0" w:tplc="82C2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95F3D"/>
    <w:multiLevelType w:val="hybridMultilevel"/>
    <w:tmpl w:val="6CDA6CDA"/>
    <w:lvl w:ilvl="0" w:tplc="82C2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E66EF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314915"/>
    <w:multiLevelType w:val="hybridMultilevel"/>
    <w:tmpl w:val="EF08BC8E"/>
    <w:lvl w:ilvl="0" w:tplc="82C2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237DC4"/>
    <w:multiLevelType w:val="hybridMultilevel"/>
    <w:tmpl w:val="6CDA6CDA"/>
    <w:lvl w:ilvl="0" w:tplc="82C2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E66EF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4E65D0"/>
    <w:multiLevelType w:val="hybridMultilevel"/>
    <w:tmpl w:val="42A08526"/>
    <w:lvl w:ilvl="0" w:tplc="82C2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34D1A"/>
    <w:multiLevelType w:val="hybridMultilevel"/>
    <w:tmpl w:val="67BAE9B2"/>
    <w:lvl w:ilvl="0" w:tplc="82C2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A53BC5"/>
    <w:multiLevelType w:val="hybridMultilevel"/>
    <w:tmpl w:val="723CEB4A"/>
    <w:lvl w:ilvl="0" w:tplc="82C2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7E"/>
    <w:rsid w:val="007A75F2"/>
    <w:rsid w:val="00A9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2024-01-17T06:13:00Z</dcterms:created>
  <dcterms:modified xsi:type="dcterms:W3CDTF">2024-01-17T06:13:00Z</dcterms:modified>
</cp:coreProperties>
</file>