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2D" w:rsidRPr="00B37162" w:rsidRDefault="001E362D" w:rsidP="00386AB5">
      <w:pPr>
        <w:ind w:left="4248"/>
        <w:outlineLvl w:val="2"/>
        <w:rPr>
          <w:sz w:val="28"/>
          <w:szCs w:val="28"/>
        </w:rPr>
      </w:pPr>
      <w:r w:rsidRPr="00B37162">
        <w:rPr>
          <w:sz w:val="28"/>
          <w:szCs w:val="28"/>
        </w:rPr>
        <w:t>УТВЕРЖДАЮ:</w:t>
      </w:r>
    </w:p>
    <w:p w:rsidR="001E362D" w:rsidRPr="00B37162" w:rsidRDefault="001E362D" w:rsidP="00386AB5">
      <w:pPr>
        <w:ind w:left="4248"/>
        <w:outlineLvl w:val="2"/>
        <w:rPr>
          <w:sz w:val="28"/>
          <w:szCs w:val="28"/>
        </w:rPr>
      </w:pPr>
      <w:r w:rsidRPr="00B37162">
        <w:rPr>
          <w:sz w:val="28"/>
          <w:szCs w:val="28"/>
        </w:rPr>
        <w:t>директор М</w:t>
      </w:r>
      <w:r>
        <w:rPr>
          <w:sz w:val="28"/>
          <w:szCs w:val="28"/>
        </w:rPr>
        <w:t>БОУ «Борская средняя общеобразовательная школа»</w:t>
      </w:r>
    </w:p>
    <w:p w:rsidR="001E362D" w:rsidRPr="00B37162" w:rsidRDefault="001E362D" w:rsidP="00386AB5">
      <w:pPr>
        <w:ind w:left="4248"/>
        <w:outlineLvl w:val="2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Н.Л.Егорова</w:t>
      </w:r>
      <w:proofErr w:type="spellEnd"/>
    </w:p>
    <w:p w:rsidR="001E362D" w:rsidRPr="00B37162" w:rsidRDefault="00DF7F92" w:rsidP="00386AB5">
      <w:pPr>
        <w:ind w:left="4248"/>
        <w:outlineLvl w:val="2"/>
        <w:rPr>
          <w:sz w:val="28"/>
          <w:szCs w:val="28"/>
        </w:rPr>
      </w:pPr>
      <w:r>
        <w:rPr>
          <w:sz w:val="28"/>
          <w:szCs w:val="28"/>
        </w:rPr>
        <w:t>29.05.2023</w:t>
      </w:r>
      <w:r w:rsidR="00565E70">
        <w:rPr>
          <w:sz w:val="28"/>
          <w:szCs w:val="28"/>
        </w:rPr>
        <w:t xml:space="preserve"> </w:t>
      </w:r>
      <w:r w:rsidR="001E362D">
        <w:rPr>
          <w:sz w:val="28"/>
          <w:szCs w:val="28"/>
        </w:rPr>
        <w:t>г</w:t>
      </w:r>
    </w:p>
    <w:p w:rsidR="001E362D" w:rsidRPr="00B37162" w:rsidRDefault="001E362D" w:rsidP="00386AB5">
      <w:pPr>
        <w:rPr>
          <w:sz w:val="28"/>
          <w:szCs w:val="28"/>
        </w:rPr>
      </w:pPr>
    </w:p>
    <w:p w:rsidR="001E362D" w:rsidRDefault="001E362D" w:rsidP="00386AB5">
      <w:pPr>
        <w:rPr>
          <w:sz w:val="28"/>
          <w:szCs w:val="28"/>
        </w:rPr>
      </w:pPr>
    </w:p>
    <w:p w:rsidR="001E362D" w:rsidRDefault="00386AB5" w:rsidP="00386AB5">
      <w:pPr>
        <w:ind w:hanging="900"/>
        <w:rPr>
          <w:bCs/>
          <w:color w:val="000000"/>
          <w:sz w:val="72"/>
          <w:szCs w:val="72"/>
        </w:rPr>
      </w:pPr>
      <w:r>
        <w:rPr>
          <w:bCs/>
          <w:color w:val="000000"/>
          <w:sz w:val="72"/>
          <w:szCs w:val="72"/>
        </w:rPr>
        <w:t xml:space="preserve">      </w:t>
      </w:r>
      <w:r w:rsidR="001E362D" w:rsidRPr="00B37162">
        <w:rPr>
          <w:bCs/>
          <w:color w:val="000000"/>
          <w:sz w:val="72"/>
          <w:szCs w:val="72"/>
        </w:rPr>
        <w:t>Программа</w:t>
      </w:r>
    </w:p>
    <w:p w:rsidR="001E362D" w:rsidRDefault="00386AB5" w:rsidP="00386AB5">
      <w:pPr>
        <w:ind w:hanging="900"/>
        <w:rPr>
          <w:bCs/>
          <w:color w:val="000000"/>
          <w:sz w:val="72"/>
          <w:szCs w:val="72"/>
        </w:rPr>
      </w:pPr>
      <w:r>
        <w:rPr>
          <w:bCs/>
          <w:color w:val="000000"/>
          <w:sz w:val="72"/>
          <w:szCs w:val="72"/>
        </w:rPr>
        <w:t xml:space="preserve">      </w:t>
      </w:r>
      <w:r w:rsidR="001E362D">
        <w:rPr>
          <w:bCs/>
          <w:color w:val="000000"/>
          <w:sz w:val="72"/>
          <w:szCs w:val="72"/>
        </w:rPr>
        <w:t>летне</w:t>
      </w:r>
      <w:r w:rsidR="009F19CC">
        <w:rPr>
          <w:bCs/>
          <w:color w:val="000000"/>
          <w:sz w:val="72"/>
          <w:szCs w:val="72"/>
        </w:rPr>
        <w:t>го оздоровительного лагеря «Весё</w:t>
      </w:r>
      <w:r w:rsidR="001E362D">
        <w:rPr>
          <w:bCs/>
          <w:color w:val="000000"/>
          <w:sz w:val="72"/>
          <w:szCs w:val="72"/>
        </w:rPr>
        <w:t>лые гномы»</w:t>
      </w:r>
    </w:p>
    <w:p w:rsidR="001E362D" w:rsidRPr="00B62C84" w:rsidRDefault="001E362D" w:rsidP="00386AB5">
      <w:pPr>
        <w:ind w:hanging="900"/>
        <w:rPr>
          <w:bCs/>
          <w:color w:val="000000"/>
          <w:sz w:val="72"/>
          <w:szCs w:val="72"/>
        </w:rPr>
      </w:pPr>
      <w:r>
        <w:rPr>
          <w:bCs/>
          <w:color w:val="000000"/>
          <w:sz w:val="72"/>
          <w:szCs w:val="72"/>
        </w:rPr>
        <w:t xml:space="preserve"> </w:t>
      </w:r>
      <w:r w:rsidR="00386AB5">
        <w:rPr>
          <w:bCs/>
          <w:color w:val="000000"/>
          <w:sz w:val="72"/>
          <w:szCs w:val="72"/>
        </w:rPr>
        <w:t xml:space="preserve">    </w:t>
      </w:r>
      <w:r>
        <w:rPr>
          <w:bCs/>
          <w:color w:val="000000"/>
          <w:sz w:val="72"/>
          <w:szCs w:val="72"/>
        </w:rPr>
        <w:t>с дневным пребыванием</w:t>
      </w:r>
    </w:p>
    <w:p w:rsidR="001E362D" w:rsidRPr="006518AD" w:rsidRDefault="001E362D" w:rsidP="00386AB5">
      <w:pPr>
        <w:rPr>
          <w:sz w:val="28"/>
          <w:szCs w:val="28"/>
        </w:rPr>
      </w:pPr>
    </w:p>
    <w:p w:rsidR="00386AB5" w:rsidRDefault="00386AB5" w:rsidP="00386AB5">
      <w:pPr>
        <w:ind w:left="4068"/>
        <w:rPr>
          <w:b/>
          <w:sz w:val="28"/>
          <w:szCs w:val="28"/>
        </w:rPr>
      </w:pPr>
    </w:p>
    <w:p w:rsidR="00386AB5" w:rsidRDefault="00386AB5" w:rsidP="00386AB5">
      <w:pPr>
        <w:ind w:left="4068"/>
        <w:rPr>
          <w:b/>
          <w:sz w:val="28"/>
          <w:szCs w:val="28"/>
        </w:rPr>
      </w:pPr>
    </w:p>
    <w:p w:rsidR="00386AB5" w:rsidRDefault="00386AB5" w:rsidP="00386AB5">
      <w:pPr>
        <w:ind w:left="4068"/>
        <w:rPr>
          <w:b/>
          <w:sz w:val="28"/>
          <w:szCs w:val="28"/>
        </w:rPr>
      </w:pPr>
    </w:p>
    <w:p w:rsidR="00386AB5" w:rsidRDefault="00386AB5" w:rsidP="00386AB5">
      <w:pPr>
        <w:ind w:left="4068"/>
        <w:rPr>
          <w:b/>
          <w:sz w:val="28"/>
          <w:szCs w:val="28"/>
        </w:rPr>
      </w:pPr>
    </w:p>
    <w:p w:rsidR="001E362D" w:rsidRPr="006518AD" w:rsidRDefault="001E362D" w:rsidP="00386AB5">
      <w:pPr>
        <w:ind w:left="4068"/>
        <w:rPr>
          <w:sz w:val="28"/>
          <w:szCs w:val="28"/>
        </w:rPr>
      </w:pPr>
      <w:r w:rsidRPr="006518AD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6</w:t>
      </w:r>
      <w:r w:rsidR="00A560A4">
        <w:rPr>
          <w:sz w:val="28"/>
          <w:szCs w:val="28"/>
        </w:rPr>
        <w:t>,5</w:t>
      </w:r>
      <w:r>
        <w:rPr>
          <w:sz w:val="28"/>
          <w:szCs w:val="28"/>
        </w:rPr>
        <w:t>-17</w:t>
      </w:r>
      <w:r w:rsidRPr="006518AD">
        <w:rPr>
          <w:sz w:val="28"/>
          <w:szCs w:val="28"/>
        </w:rPr>
        <w:t xml:space="preserve"> лет</w:t>
      </w:r>
    </w:p>
    <w:p w:rsidR="001E362D" w:rsidRDefault="001E362D" w:rsidP="00386AB5">
      <w:pPr>
        <w:ind w:left="4068"/>
        <w:rPr>
          <w:sz w:val="28"/>
          <w:szCs w:val="28"/>
        </w:rPr>
      </w:pPr>
      <w:r w:rsidRPr="006518AD">
        <w:rPr>
          <w:b/>
          <w:sz w:val="28"/>
          <w:szCs w:val="28"/>
        </w:rPr>
        <w:t>Срок реализации:</w:t>
      </w:r>
      <w:r w:rsidR="00DF7F92">
        <w:rPr>
          <w:sz w:val="28"/>
          <w:szCs w:val="28"/>
        </w:rPr>
        <w:t xml:space="preserve"> лето 2023</w:t>
      </w:r>
      <w:r w:rsidRPr="006518AD">
        <w:rPr>
          <w:sz w:val="28"/>
          <w:szCs w:val="28"/>
        </w:rPr>
        <w:t xml:space="preserve"> г.</w:t>
      </w:r>
    </w:p>
    <w:p w:rsidR="001E362D" w:rsidRDefault="001E362D" w:rsidP="00386AB5">
      <w:pPr>
        <w:ind w:left="4068"/>
        <w:rPr>
          <w:sz w:val="28"/>
          <w:szCs w:val="28"/>
        </w:rPr>
      </w:pPr>
    </w:p>
    <w:p w:rsidR="001E362D" w:rsidRDefault="001E362D" w:rsidP="00386AB5">
      <w:pPr>
        <w:ind w:left="4068"/>
        <w:rPr>
          <w:sz w:val="28"/>
          <w:szCs w:val="28"/>
        </w:rPr>
      </w:pPr>
    </w:p>
    <w:p w:rsidR="001E362D" w:rsidRDefault="001E362D" w:rsidP="00386AB5">
      <w:pPr>
        <w:ind w:left="4068"/>
        <w:rPr>
          <w:sz w:val="28"/>
          <w:szCs w:val="28"/>
        </w:rPr>
      </w:pPr>
    </w:p>
    <w:p w:rsidR="001E362D" w:rsidRDefault="001E362D" w:rsidP="00386AB5">
      <w:pPr>
        <w:ind w:left="4068"/>
        <w:rPr>
          <w:sz w:val="28"/>
          <w:szCs w:val="28"/>
        </w:rPr>
      </w:pPr>
    </w:p>
    <w:p w:rsidR="001E362D" w:rsidRDefault="001E362D" w:rsidP="00386AB5">
      <w:pPr>
        <w:ind w:left="4068"/>
        <w:rPr>
          <w:sz w:val="28"/>
          <w:szCs w:val="28"/>
        </w:rPr>
      </w:pPr>
    </w:p>
    <w:p w:rsidR="001E362D" w:rsidRDefault="001E362D" w:rsidP="00386AB5">
      <w:pPr>
        <w:ind w:left="4068"/>
        <w:rPr>
          <w:sz w:val="28"/>
          <w:szCs w:val="28"/>
        </w:rPr>
      </w:pPr>
    </w:p>
    <w:p w:rsidR="001E362D" w:rsidRDefault="001E362D" w:rsidP="00386AB5">
      <w:pPr>
        <w:ind w:left="4068"/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</w:p>
    <w:p w:rsidR="00386AB5" w:rsidRDefault="00386AB5" w:rsidP="00386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F7F92">
        <w:rPr>
          <w:sz w:val="28"/>
          <w:szCs w:val="28"/>
        </w:rPr>
        <w:t>2023</w:t>
      </w:r>
    </w:p>
    <w:p w:rsidR="00E54B84" w:rsidRDefault="00386AB5" w:rsidP="00386AB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</w:t>
      </w:r>
    </w:p>
    <w:p w:rsidR="00E54B84" w:rsidRDefault="00E54B84" w:rsidP="00386AB5">
      <w:pPr>
        <w:rPr>
          <w:b/>
          <w:color w:val="000000"/>
        </w:rPr>
      </w:pPr>
    </w:p>
    <w:p w:rsidR="00E54B84" w:rsidRDefault="00E54B84" w:rsidP="00386AB5">
      <w:pPr>
        <w:rPr>
          <w:b/>
          <w:color w:val="000000"/>
        </w:rPr>
      </w:pPr>
    </w:p>
    <w:p w:rsidR="001E362D" w:rsidRDefault="00E54B84" w:rsidP="00386AB5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</w:t>
      </w:r>
      <w:r w:rsidR="001E362D" w:rsidRPr="00184C25">
        <w:rPr>
          <w:b/>
          <w:color w:val="000000"/>
        </w:rPr>
        <w:t>Паспорт программы</w:t>
      </w:r>
    </w:p>
    <w:p w:rsidR="00386AB5" w:rsidRPr="009F19CC" w:rsidRDefault="00386AB5" w:rsidP="00386AB5">
      <w:pPr>
        <w:rPr>
          <w:sz w:val="28"/>
          <w:szCs w:val="28"/>
        </w:rPr>
      </w:pPr>
    </w:p>
    <w:tbl>
      <w:tblPr>
        <w:tblW w:w="9747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40"/>
        <w:gridCol w:w="6559"/>
      </w:tblGrid>
      <w:tr w:rsidR="001E362D" w:rsidRPr="00184C25" w:rsidTr="00386AB5">
        <w:trPr>
          <w:trHeight w:val="990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1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Номинация, в которой заявлена программа</w:t>
            </w:r>
          </w:p>
        </w:tc>
        <w:tc>
          <w:tcPr>
            <w:tcW w:w="6559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Программа организации детского отдыха в лагере с дневным пребыванием</w:t>
            </w:r>
          </w:p>
        </w:tc>
      </w:tr>
      <w:tr w:rsidR="001E362D" w:rsidRPr="00184C25" w:rsidTr="00386AB5">
        <w:trPr>
          <w:trHeight w:val="840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2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Полное название программы</w:t>
            </w:r>
          </w:p>
        </w:tc>
        <w:tc>
          <w:tcPr>
            <w:tcW w:w="6559" w:type="dxa"/>
          </w:tcPr>
          <w:p w:rsidR="001E362D" w:rsidRPr="00184C25" w:rsidRDefault="001E362D" w:rsidP="00386AB5">
            <w:pPr>
              <w:spacing w:before="19" w:after="19"/>
              <w:rPr>
                <w:bCs/>
                <w:color w:val="000000"/>
              </w:rPr>
            </w:pPr>
            <w:r w:rsidRPr="00184C25">
              <w:rPr>
                <w:bCs/>
                <w:color w:val="000000"/>
              </w:rPr>
              <w:t>Программа летнего оздоровительного лагеря</w:t>
            </w:r>
          </w:p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bCs/>
                <w:color w:val="000000"/>
              </w:rPr>
              <w:t xml:space="preserve">с дневным пребыванием детей на базе </w:t>
            </w:r>
            <w:r w:rsidR="00E54B84">
              <w:rPr>
                <w:bCs/>
                <w:color w:val="000000"/>
              </w:rPr>
              <w:t xml:space="preserve"> МБОУ «Борская СОШ»  </w:t>
            </w:r>
            <w:r w:rsidRPr="00184C25">
              <w:rPr>
                <w:bCs/>
                <w:color w:val="000000"/>
              </w:rPr>
              <w:t>«Весёлые гномы»</w:t>
            </w:r>
          </w:p>
        </w:tc>
      </w:tr>
      <w:tr w:rsidR="001E362D" w:rsidRPr="00184C25" w:rsidTr="00386AB5">
        <w:trPr>
          <w:trHeight w:val="612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3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Цель программы</w:t>
            </w:r>
          </w:p>
        </w:tc>
        <w:tc>
          <w:tcPr>
            <w:tcW w:w="6559" w:type="dxa"/>
          </w:tcPr>
          <w:p w:rsidR="001E362D" w:rsidRPr="00184C25" w:rsidRDefault="001E362D" w:rsidP="00386AB5">
            <w:pPr>
              <w:spacing w:before="19" w:after="19"/>
              <w:rPr>
                <w:b/>
                <w:bCs/>
                <w:color w:val="000000"/>
              </w:rPr>
            </w:pPr>
            <w:r w:rsidRPr="00184C25">
              <w:rPr>
                <w:bCs/>
                <w:color w:val="000000"/>
              </w:rPr>
              <w:t>Организация отдыха и оздоровления учащихся школы в летний период</w:t>
            </w:r>
            <w:r w:rsidRPr="00184C25">
              <w:rPr>
                <w:b/>
                <w:bCs/>
                <w:color w:val="000000"/>
              </w:rPr>
              <w:t>.</w:t>
            </w:r>
          </w:p>
        </w:tc>
      </w:tr>
      <w:tr w:rsidR="001E362D" w:rsidRPr="00184C25" w:rsidTr="00386AB5">
        <w:trPr>
          <w:trHeight w:val="612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4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ind w:left="-81"/>
              <w:rPr>
                <w:color w:val="000000"/>
              </w:rPr>
            </w:pPr>
            <w:proofErr w:type="gramStart"/>
            <w:r w:rsidRPr="00184C25">
              <w:rPr>
                <w:color w:val="000000"/>
              </w:rPr>
              <w:t>Адрес проектной деятельности</w:t>
            </w:r>
            <w:r>
              <w:rPr>
                <w:color w:val="000000"/>
              </w:rPr>
              <w:t xml:space="preserve"> </w:t>
            </w:r>
            <w:r w:rsidRPr="00184C25">
              <w:rPr>
                <w:color w:val="000000"/>
              </w:rPr>
              <w:t xml:space="preserve">(для кого, количество участников, </w:t>
            </w:r>
            <w:proofErr w:type="spellStart"/>
            <w:r w:rsidRPr="00184C25">
              <w:rPr>
                <w:color w:val="000000"/>
              </w:rPr>
              <w:t>геогра</w:t>
            </w:r>
            <w:proofErr w:type="spellEnd"/>
            <w:r w:rsidRPr="00184C25">
              <w:rPr>
                <w:color w:val="000000"/>
              </w:rPr>
              <w:t>-</w:t>
            </w:r>
            <w:proofErr w:type="gramEnd"/>
          </w:p>
          <w:p w:rsidR="001E362D" w:rsidRPr="00184C25" w:rsidRDefault="001E362D" w:rsidP="00386AB5">
            <w:pPr>
              <w:spacing w:before="19" w:after="19"/>
              <w:ind w:left="-81"/>
              <w:rPr>
                <w:color w:val="000000"/>
              </w:rPr>
            </w:pPr>
            <w:proofErr w:type="spellStart"/>
            <w:proofErr w:type="gramStart"/>
            <w:r w:rsidRPr="00184C25">
              <w:rPr>
                <w:color w:val="000000"/>
              </w:rPr>
              <w:t>фия</w:t>
            </w:r>
            <w:proofErr w:type="spellEnd"/>
            <w:r w:rsidRPr="00184C25">
              <w:rPr>
                <w:color w:val="000000"/>
              </w:rPr>
              <w:t xml:space="preserve"> участников)</w:t>
            </w:r>
            <w:proofErr w:type="gramEnd"/>
          </w:p>
        </w:tc>
        <w:tc>
          <w:tcPr>
            <w:tcW w:w="6559" w:type="dxa"/>
          </w:tcPr>
          <w:p w:rsidR="001E362D" w:rsidRPr="00184C25" w:rsidRDefault="009F19CC" w:rsidP="00386AB5">
            <w:pPr>
              <w:spacing w:before="19" w:after="1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 разработан  для 40  детей от 6,5</w:t>
            </w:r>
            <w:r w:rsidR="001E362D" w:rsidRPr="00184C25">
              <w:rPr>
                <w:bCs/>
                <w:color w:val="000000"/>
              </w:rPr>
              <w:t xml:space="preserve"> до 1</w:t>
            </w:r>
            <w:r w:rsidR="001E362D">
              <w:rPr>
                <w:bCs/>
                <w:color w:val="000000"/>
              </w:rPr>
              <w:t>7</w:t>
            </w:r>
            <w:r w:rsidR="001E362D" w:rsidRPr="00184C25">
              <w:rPr>
                <w:bCs/>
                <w:color w:val="000000"/>
              </w:rPr>
              <w:t xml:space="preserve"> лет</w:t>
            </w:r>
            <w:r>
              <w:rPr>
                <w:bCs/>
                <w:color w:val="000000"/>
              </w:rPr>
              <w:t xml:space="preserve">. </w:t>
            </w:r>
            <w:r w:rsidR="001E362D" w:rsidRPr="00184C25">
              <w:rPr>
                <w:color w:val="000000"/>
              </w:rPr>
              <w:t>Пришкольный оздоровительный лагерь с дневным пребыванием на базе МБОУ «</w:t>
            </w:r>
            <w:r w:rsidR="001E362D" w:rsidRPr="00184C25">
              <w:rPr>
                <w:bCs/>
                <w:color w:val="000000"/>
              </w:rPr>
              <w:t>Борская СОШ</w:t>
            </w:r>
            <w:r w:rsidR="001E362D" w:rsidRPr="00184C25">
              <w:rPr>
                <w:color w:val="000000"/>
              </w:rPr>
              <w:t>»</w:t>
            </w:r>
          </w:p>
        </w:tc>
      </w:tr>
      <w:tr w:rsidR="001E362D" w:rsidRPr="00184C25" w:rsidTr="00386AB5">
        <w:trPr>
          <w:trHeight w:val="612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5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ind w:left="-81"/>
              <w:rPr>
                <w:color w:val="000000"/>
              </w:rPr>
            </w:pPr>
            <w:r w:rsidRPr="00184C25">
              <w:rPr>
                <w:color w:val="000000"/>
              </w:rPr>
              <w:t>Сроки реализации программы</w:t>
            </w:r>
          </w:p>
        </w:tc>
        <w:tc>
          <w:tcPr>
            <w:tcW w:w="6559" w:type="dxa"/>
          </w:tcPr>
          <w:p w:rsidR="001E362D" w:rsidRPr="00184C25" w:rsidRDefault="00426DFC" w:rsidP="00386AB5">
            <w:pPr>
              <w:spacing w:before="19" w:after="1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E362D" w:rsidRPr="00184C25">
              <w:rPr>
                <w:bCs/>
                <w:color w:val="000000"/>
              </w:rPr>
              <w:t xml:space="preserve"> смена  с 0</w:t>
            </w:r>
            <w:r w:rsidR="00E54B84">
              <w:rPr>
                <w:bCs/>
                <w:color w:val="000000"/>
              </w:rPr>
              <w:t>1</w:t>
            </w:r>
            <w:r w:rsidR="001E362D" w:rsidRPr="00184C25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6</w:t>
            </w:r>
            <w:r w:rsidR="00DF7F92">
              <w:rPr>
                <w:bCs/>
                <w:color w:val="000000"/>
              </w:rPr>
              <w:t>.2023</w:t>
            </w:r>
            <w:r>
              <w:rPr>
                <w:bCs/>
                <w:color w:val="000000"/>
              </w:rPr>
              <w:t xml:space="preserve"> </w:t>
            </w:r>
            <w:r w:rsidR="001E362D" w:rsidRPr="00184C25">
              <w:rPr>
                <w:bCs/>
                <w:color w:val="000000"/>
              </w:rPr>
              <w:t xml:space="preserve">по </w:t>
            </w:r>
            <w:r w:rsidR="00E54B84">
              <w:rPr>
                <w:bCs/>
                <w:color w:val="000000"/>
              </w:rPr>
              <w:t>30</w:t>
            </w:r>
            <w:r w:rsidR="001E362D" w:rsidRPr="00184C25">
              <w:rPr>
                <w:bCs/>
                <w:color w:val="000000"/>
              </w:rPr>
              <w:t>.0</w:t>
            </w:r>
            <w:r w:rsidR="00DF7F92">
              <w:rPr>
                <w:bCs/>
                <w:color w:val="000000"/>
              </w:rPr>
              <w:t>6.2023</w:t>
            </w:r>
            <w:r w:rsidR="001E362D" w:rsidRPr="00184C25">
              <w:rPr>
                <w:bCs/>
                <w:color w:val="000000"/>
              </w:rPr>
              <w:t xml:space="preserve"> года</w:t>
            </w:r>
          </w:p>
          <w:p w:rsidR="001E362D" w:rsidRPr="00184C25" w:rsidRDefault="001E362D" w:rsidP="00386AB5">
            <w:pPr>
              <w:spacing w:before="19" w:after="19"/>
              <w:rPr>
                <w:bCs/>
                <w:color w:val="000000"/>
              </w:rPr>
            </w:pPr>
          </w:p>
        </w:tc>
      </w:tr>
      <w:tr w:rsidR="001E362D" w:rsidRPr="00184C25" w:rsidTr="00386AB5"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6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Направление деятельности, направленность программы</w:t>
            </w:r>
          </w:p>
        </w:tc>
        <w:tc>
          <w:tcPr>
            <w:tcW w:w="6559" w:type="dxa"/>
          </w:tcPr>
          <w:p w:rsidR="001E362D" w:rsidRPr="00184C25" w:rsidRDefault="001E362D" w:rsidP="00386AB5">
            <w:pPr>
              <w:spacing w:before="19" w:after="120"/>
              <w:rPr>
                <w:rFonts w:ascii="Verdana" w:hAnsi="Verdana"/>
                <w:bCs/>
                <w:color w:val="000000"/>
              </w:rPr>
            </w:pPr>
            <w:r>
              <w:rPr>
                <w:bCs/>
                <w:color w:val="000000"/>
              </w:rPr>
              <w:t>игрова</w:t>
            </w:r>
            <w:proofErr w:type="gramStart"/>
            <w:r>
              <w:rPr>
                <w:bCs/>
                <w:color w:val="000000"/>
              </w:rPr>
              <w:t>я</w:t>
            </w:r>
            <w:r w:rsidRPr="00184C25">
              <w:rPr>
                <w:bCs/>
                <w:color w:val="000000"/>
              </w:rPr>
              <w:t>-</w:t>
            </w:r>
            <w:proofErr w:type="gramEnd"/>
            <w:r w:rsidR="00426DFC">
              <w:rPr>
                <w:bCs/>
                <w:color w:val="000000"/>
              </w:rPr>
              <w:t xml:space="preserve"> </w:t>
            </w:r>
            <w:r w:rsidRPr="00184C25">
              <w:rPr>
                <w:bCs/>
                <w:color w:val="000000"/>
              </w:rPr>
              <w:t>оздоровительная деятельность, х</w:t>
            </w:r>
            <w:r w:rsidRPr="00184C25">
              <w:rPr>
                <w:color w:val="000000"/>
              </w:rPr>
              <w:t>удожественно - творческое направление</w:t>
            </w:r>
          </w:p>
        </w:tc>
      </w:tr>
      <w:tr w:rsidR="001E362D" w:rsidRPr="00184C25" w:rsidTr="00386AB5">
        <w:trPr>
          <w:trHeight w:val="1050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7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Краткое содержание программы</w:t>
            </w:r>
          </w:p>
        </w:tc>
        <w:tc>
          <w:tcPr>
            <w:tcW w:w="6559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Программа соде</w:t>
            </w:r>
            <w:r>
              <w:rPr>
                <w:color w:val="000000"/>
              </w:rPr>
              <w:t>ржит: мероприятия, реализующие п</w:t>
            </w:r>
            <w:r w:rsidRPr="00184C25">
              <w:rPr>
                <w:color w:val="000000"/>
              </w:rPr>
              <w:t>рограмму; ожидаемые результаты и условия реализации; приложения.</w:t>
            </w:r>
          </w:p>
        </w:tc>
      </w:tr>
      <w:tr w:rsidR="001E362D" w:rsidRPr="00184C25" w:rsidTr="00386AB5">
        <w:trPr>
          <w:trHeight w:val="780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8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Ожидаемый результат</w:t>
            </w:r>
          </w:p>
        </w:tc>
        <w:tc>
          <w:tcPr>
            <w:tcW w:w="6559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>
              <w:rPr>
                <w:color w:val="000000"/>
              </w:rPr>
              <w:t>Оздоровление и физическое развитие детей</w:t>
            </w:r>
          </w:p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</w:p>
        </w:tc>
      </w:tr>
      <w:tr w:rsidR="001E362D" w:rsidRPr="00184C25" w:rsidTr="00386AB5">
        <w:trPr>
          <w:trHeight w:val="1350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9</w:t>
            </w:r>
          </w:p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</w:pPr>
            <w:r w:rsidRPr="00184C25">
              <w:t>Название организации</w:t>
            </w:r>
          </w:p>
          <w:p w:rsidR="001E362D" w:rsidRPr="00184C25" w:rsidRDefault="001E362D" w:rsidP="00386AB5">
            <w:pPr>
              <w:spacing w:before="19" w:after="19"/>
            </w:pPr>
            <w:r w:rsidRPr="00184C25">
              <w:t>Автор программы</w:t>
            </w:r>
          </w:p>
        </w:tc>
        <w:tc>
          <w:tcPr>
            <w:tcW w:w="6559" w:type="dxa"/>
          </w:tcPr>
          <w:p w:rsidR="001E362D" w:rsidRDefault="001E362D" w:rsidP="00386AB5">
            <w:pPr>
              <w:ind w:left="-36"/>
              <w:contextualSpacing/>
              <w:rPr>
                <w:bCs/>
                <w:caps/>
                <w:color w:val="000000"/>
              </w:rPr>
            </w:pPr>
            <w:r w:rsidRPr="00184C25">
              <w:rPr>
                <w:color w:val="000000"/>
              </w:rPr>
              <w:t xml:space="preserve"> </w:t>
            </w:r>
            <w:r w:rsidRPr="00184C25">
              <w:t>МБОУ «</w:t>
            </w:r>
            <w:r w:rsidRPr="00184C25">
              <w:rPr>
                <w:bCs/>
                <w:color w:val="000000"/>
              </w:rPr>
              <w:t>Борская СОШ</w:t>
            </w:r>
            <w:r w:rsidR="009F19CC">
              <w:t>» Боксито</w:t>
            </w:r>
            <w:r w:rsidRPr="00184C25">
              <w:t>г</w:t>
            </w:r>
            <w:r w:rsidR="009F19CC">
              <w:t>о</w:t>
            </w:r>
            <w:r w:rsidRPr="00184C25">
              <w:t>рского района, Ленинградской области, д. Бор, дом 40</w:t>
            </w:r>
          </w:p>
          <w:p w:rsidR="009F19CC" w:rsidRPr="009F19CC" w:rsidRDefault="009F19CC" w:rsidP="00386AB5">
            <w:pPr>
              <w:ind w:left="-36"/>
              <w:contextualSpacing/>
              <w:rPr>
                <w:bCs/>
                <w:caps/>
                <w:color w:val="000000"/>
              </w:rPr>
            </w:pPr>
            <w:r>
              <w:t xml:space="preserve"> Осипова Ольга Васильевна- учитель</w:t>
            </w:r>
          </w:p>
        </w:tc>
      </w:tr>
      <w:tr w:rsidR="001E362D" w:rsidRPr="00184C25" w:rsidTr="00386AB5">
        <w:trPr>
          <w:trHeight w:val="1811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  <w:lang w:val="en-US"/>
              </w:rPr>
            </w:pPr>
            <w:r w:rsidRPr="00184C25">
              <w:rPr>
                <w:color w:val="000000"/>
                <w:lang w:val="en-US"/>
              </w:rPr>
              <w:t>10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 xml:space="preserve">Почтовый адрес организации, </w:t>
            </w:r>
          </w:p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авторов программы</w:t>
            </w:r>
          </w:p>
        </w:tc>
        <w:tc>
          <w:tcPr>
            <w:tcW w:w="6559" w:type="dxa"/>
          </w:tcPr>
          <w:p w:rsidR="001E362D" w:rsidRDefault="001E362D" w:rsidP="00386AB5">
            <w:r>
              <w:t xml:space="preserve">187643,РФ, Лен. обл., </w:t>
            </w:r>
            <w:proofErr w:type="spellStart"/>
            <w:r>
              <w:t>Бокситогорский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ор</w:t>
            </w:r>
            <w:proofErr w:type="spellEnd"/>
            <w:r>
              <w:t>, д.40</w:t>
            </w:r>
          </w:p>
          <w:p w:rsidR="001E362D" w:rsidRPr="00184C25" w:rsidRDefault="009F19CC" w:rsidP="00386AB5">
            <w:r>
              <w:t>Осипова Ольга Васильевна</w:t>
            </w:r>
          </w:p>
        </w:tc>
      </w:tr>
      <w:tr w:rsidR="001E362D" w:rsidRPr="00184C25" w:rsidTr="00386AB5">
        <w:trPr>
          <w:trHeight w:val="984"/>
        </w:trPr>
        <w:tc>
          <w:tcPr>
            <w:tcW w:w="648" w:type="dxa"/>
          </w:tcPr>
          <w:p w:rsidR="001E362D" w:rsidRPr="004C71E5" w:rsidRDefault="001E362D" w:rsidP="00386AB5">
            <w:pPr>
              <w:spacing w:before="19" w:after="19"/>
              <w:rPr>
                <w:color w:val="000000"/>
              </w:rPr>
            </w:pPr>
            <w:r w:rsidRPr="004C71E5">
              <w:rPr>
                <w:color w:val="000000"/>
              </w:rPr>
              <w:t>11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Ф.И.О. руководителя</w:t>
            </w:r>
          </w:p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организации</w:t>
            </w:r>
          </w:p>
        </w:tc>
        <w:tc>
          <w:tcPr>
            <w:tcW w:w="6559" w:type="dxa"/>
          </w:tcPr>
          <w:p w:rsidR="001E362D" w:rsidRPr="00184C25" w:rsidRDefault="001E362D" w:rsidP="00386AB5">
            <w:pPr>
              <w:rPr>
                <w:color w:val="000000"/>
              </w:rPr>
            </w:pPr>
            <w:r>
              <w:rPr>
                <w:color w:val="000000"/>
              </w:rPr>
              <w:t>Егорова Наталья Леонидовна</w:t>
            </w:r>
          </w:p>
        </w:tc>
      </w:tr>
      <w:tr w:rsidR="001E362D" w:rsidRPr="00184C25" w:rsidTr="00386AB5">
        <w:trPr>
          <w:trHeight w:val="984"/>
        </w:trPr>
        <w:tc>
          <w:tcPr>
            <w:tcW w:w="648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>12</w:t>
            </w:r>
          </w:p>
        </w:tc>
        <w:tc>
          <w:tcPr>
            <w:tcW w:w="2540" w:type="dxa"/>
          </w:tcPr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 xml:space="preserve">Телефон, факс с </w:t>
            </w:r>
            <w:r>
              <w:rPr>
                <w:color w:val="000000"/>
              </w:rPr>
              <w:t>указанием кода населенного пункта,</w:t>
            </w:r>
          </w:p>
          <w:p w:rsidR="001E362D" w:rsidRPr="00184C25" w:rsidRDefault="001E362D" w:rsidP="00386AB5">
            <w:pPr>
              <w:spacing w:before="19" w:after="19"/>
              <w:rPr>
                <w:color w:val="000000"/>
              </w:rPr>
            </w:pPr>
            <w:r w:rsidRPr="00184C25">
              <w:rPr>
                <w:color w:val="000000"/>
              </w:rPr>
              <w:t xml:space="preserve"> электронный адрес организации, авторов</w:t>
            </w:r>
          </w:p>
        </w:tc>
        <w:tc>
          <w:tcPr>
            <w:tcW w:w="6559" w:type="dxa"/>
          </w:tcPr>
          <w:p w:rsidR="001E362D" w:rsidRDefault="001E362D" w:rsidP="00386AB5">
            <w:pPr>
              <w:rPr>
                <w:color w:val="000000"/>
              </w:rPr>
            </w:pPr>
            <w:r>
              <w:rPr>
                <w:color w:val="000000"/>
              </w:rPr>
              <w:t>8 813 66 29 769</w:t>
            </w:r>
          </w:p>
          <w:p w:rsidR="001E362D" w:rsidRPr="004C71E5" w:rsidRDefault="001E362D" w:rsidP="00386AB5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Bor-server@yandex.ru</w:t>
            </w:r>
          </w:p>
        </w:tc>
      </w:tr>
    </w:tbl>
    <w:p w:rsidR="00386AB5" w:rsidRDefault="00386AB5" w:rsidP="00386AB5">
      <w:pPr>
        <w:tabs>
          <w:tab w:val="left" w:pos="2520"/>
        </w:tabs>
        <w:rPr>
          <w:i/>
          <w:u w:val="single"/>
        </w:rPr>
      </w:pPr>
    </w:p>
    <w:p w:rsidR="00386AB5" w:rsidRDefault="00386AB5" w:rsidP="00386AB5">
      <w:pPr>
        <w:tabs>
          <w:tab w:val="left" w:pos="2520"/>
        </w:tabs>
        <w:rPr>
          <w:i/>
          <w:u w:val="single"/>
        </w:rPr>
      </w:pPr>
    </w:p>
    <w:p w:rsidR="001E362D" w:rsidRPr="00184C25" w:rsidRDefault="001E362D" w:rsidP="00386AB5">
      <w:pPr>
        <w:tabs>
          <w:tab w:val="left" w:pos="2520"/>
        </w:tabs>
        <w:rPr>
          <w:i/>
          <w:u w:val="single"/>
        </w:rPr>
      </w:pPr>
      <w:r w:rsidRPr="00184C25">
        <w:rPr>
          <w:i/>
          <w:u w:val="single"/>
        </w:rPr>
        <w:lastRenderedPageBreak/>
        <w:t>Материально-техническая база:</w:t>
      </w:r>
    </w:p>
    <w:p w:rsidR="001E362D" w:rsidRPr="00184C25" w:rsidRDefault="001E362D" w:rsidP="00386AB5">
      <w:pPr>
        <w:tabs>
          <w:tab w:val="left" w:pos="2520"/>
        </w:tabs>
      </w:pPr>
      <w:r>
        <w:rPr>
          <w:i/>
        </w:rPr>
        <w:t>2</w:t>
      </w:r>
      <w:r w:rsidRPr="00184C25">
        <w:rPr>
          <w:i/>
        </w:rPr>
        <w:t xml:space="preserve">  спальные комнаты </w:t>
      </w:r>
      <w:r w:rsidRPr="00184C25">
        <w:t>(</w:t>
      </w:r>
      <w:r>
        <w:t>1</w:t>
      </w:r>
      <w:r w:rsidR="009F19CC">
        <w:t xml:space="preserve"> спальня</w:t>
      </w:r>
      <w:r w:rsidRPr="00184C25">
        <w:t xml:space="preserve"> для мальчиков, 1 – для девочек)</w:t>
      </w:r>
    </w:p>
    <w:p w:rsidR="001E362D" w:rsidRPr="00184C25" w:rsidRDefault="001E362D" w:rsidP="00386AB5">
      <w:pPr>
        <w:tabs>
          <w:tab w:val="left" w:pos="2520"/>
        </w:tabs>
      </w:pPr>
      <w:r w:rsidRPr="00184C25">
        <w:rPr>
          <w:i/>
        </w:rPr>
        <w:t>- Игровая комната</w:t>
      </w:r>
      <w:r w:rsidRPr="00184C25">
        <w:t xml:space="preserve"> </w:t>
      </w:r>
    </w:p>
    <w:p w:rsidR="001E362D" w:rsidRPr="00184C25" w:rsidRDefault="001E362D" w:rsidP="00386AB5">
      <w:pPr>
        <w:tabs>
          <w:tab w:val="left" w:pos="2520"/>
        </w:tabs>
        <w:rPr>
          <w:i/>
        </w:rPr>
      </w:pPr>
      <w:r w:rsidRPr="00184C25">
        <w:rPr>
          <w:i/>
        </w:rPr>
        <w:t>- Столовая</w:t>
      </w:r>
    </w:p>
    <w:p w:rsidR="001E362D" w:rsidRPr="009F19CC" w:rsidRDefault="001E362D" w:rsidP="00386AB5">
      <w:pPr>
        <w:tabs>
          <w:tab w:val="left" w:pos="2520"/>
        </w:tabs>
      </w:pPr>
      <w:r w:rsidRPr="00184C25">
        <w:rPr>
          <w:i/>
        </w:rPr>
        <w:t>- Спортивн</w:t>
      </w:r>
      <w:r w:rsidR="009F19CC">
        <w:rPr>
          <w:i/>
        </w:rPr>
        <w:t>ая площадка</w:t>
      </w:r>
      <w:r w:rsidRPr="00184C25">
        <w:t xml:space="preserve"> (</w:t>
      </w:r>
      <w:r w:rsidR="009F19CC">
        <w:t>футбольное поле,</w:t>
      </w:r>
      <w:r w:rsidR="00361DE0">
        <w:t xml:space="preserve"> </w:t>
      </w:r>
      <w:r w:rsidR="009F19CC">
        <w:t>баскетбол,</w:t>
      </w:r>
      <w:r w:rsidR="00361DE0">
        <w:t xml:space="preserve"> </w:t>
      </w:r>
      <w:r w:rsidR="009F19CC">
        <w:t>волейбол</w:t>
      </w:r>
      <w:r w:rsidRPr="00184C25">
        <w:t>)</w:t>
      </w:r>
    </w:p>
    <w:p w:rsidR="001E362D" w:rsidRPr="00184C25" w:rsidRDefault="001E362D" w:rsidP="00386AB5">
      <w:pPr>
        <w:tabs>
          <w:tab w:val="left" w:pos="2520"/>
        </w:tabs>
        <w:rPr>
          <w:i/>
        </w:rPr>
      </w:pPr>
    </w:p>
    <w:p w:rsidR="001E362D" w:rsidRPr="00184C25" w:rsidRDefault="001E362D" w:rsidP="00386AB5">
      <w:pPr>
        <w:tabs>
          <w:tab w:val="left" w:pos="3760"/>
        </w:tabs>
        <w:rPr>
          <w:rStyle w:val="a4"/>
        </w:rPr>
      </w:pPr>
      <w:r w:rsidRPr="00184C25">
        <w:rPr>
          <w:rStyle w:val="a4"/>
        </w:rPr>
        <w:t>1. Пояснительная записка</w:t>
      </w:r>
    </w:p>
    <w:p w:rsidR="001E362D" w:rsidRPr="00184C25" w:rsidRDefault="001E362D" w:rsidP="00386AB5">
      <w:pPr>
        <w:spacing w:after="120"/>
        <w:ind w:firstLine="708"/>
      </w:pPr>
      <w:r w:rsidRPr="00184C25"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184C25">
        <w:t>природосообразная</w:t>
      </w:r>
      <w:proofErr w:type="spellEnd"/>
      <w:r w:rsidRPr="00184C25">
        <w:t xml:space="preserve">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 Это период свободного общения детей.  Лагерь дает возможность любому ребенку раскрыться, приблизиться к высоким уровням самоуважения и </w:t>
      </w:r>
      <w:proofErr w:type="spellStart"/>
      <w:r w:rsidRPr="00184C25">
        <w:t>самореабилитации</w:t>
      </w:r>
      <w:proofErr w:type="spellEnd"/>
      <w:r w:rsidRPr="00184C25">
        <w:t xml:space="preserve">. Лагерь с дневным пребыванием  учащихся призван создать оптимальные условия для полноценного отдыха, где смогут дети реализовать свои возможности, потребности в индивидуальной, физической и социальной компенсации в свободное время. </w:t>
      </w:r>
    </w:p>
    <w:p w:rsidR="001E362D" w:rsidRPr="00184C25" w:rsidRDefault="001E362D" w:rsidP="00386AB5">
      <w:r w:rsidRPr="00184C25">
        <w:t xml:space="preserve">Как показала практика, основное содержание работы  летних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Досуг, игры должны побуждать к приобретению новых знаний, к серьезным размышлениям.   </w:t>
      </w:r>
    </w:p>
    <w:p w:rsidR="001E362D" w:rsidRPr="00184C25" w:rsidRDefault="001E362D" w:rsidP="00386AB5">
      <w:r w:rsidRPr="00184C25">
        <w:t>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Естественно у каждого ребенка свои планы на лето. Но именно в лагере самореализация каждого ребенка, осуществляется в приобщение ребят к разнообразному социальному опыту, к ценностям общественно-значимого досуга. А наша задача – помочь им в этом. Сделать отдых детей более занимательным, насыщенным, полезным для физического и духовного здоровья. Именно это предусматривает программа школьного оздоровительного лагеря.</w:t>
      </w:r>
    </w:p>
    <w:p w:rsidR="001E362D" w:rsidRPr="00184C25" w:rsidRDefault="001E362D" w:rsidP="00386AB5">
      <w:pPr>
        <w:ind w:firstLine="708"/>
        <w:rPr>
          <w:color w:val="000000"/>
          <w:spacing w:val="-1"/>
        </w:rPr>
      </w:pPr>
      <w:r w:rsidRPr="00184C25">
        <w:rPr>
          <w:color w:val="000000"/>
          <w:spacing w:val="-1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 трудности  возрастных проблем. Реализация программы осуществляется через организацию различных видов деятельности. </w:t>
      </w:r>
    </w:p>
    <w:p w:rsidR="001E362D" w:rsidRPr="00184C25" w:rsidRDefault="001E362D" w:rsidP="00386AB5">
      <w:pPr>
        <w:ind w:firstLine="708"/>
        <w:rPr>
          <w:color w:val="000000"/>
          <w:spacing w:val="-1"/>
        </w:rPr>
      </w:pPr>
      <w:r w:rsidRPr="00184C25">
        <w:rPr>
          <w:color w:val="000000"/>
          <w:spacing w:val="-1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184C25">
        <w:rPr>
          <w:color w:val="000000"/>
          <w:spacing w:val="-1"/>
        </w:rPr>
        <w:t>микрогруппы</w:t>
      </w:r>
      <w:proofErr w:type="spellEnd"/>
      <w:r w:rsidRPr="00184C25">
        <w:rPr>
          <w:color w:val="000000"/>
          <w:spacing w:val="-1"/>
        </w:rPr>
        <w:t>, отряда и предусматривает развитие и воспитание ребят в коллективе.</w:t>
      </w:r>
    </w:p>
    <w:p w:rsidR="001E362D" w:rsidRPr="00184C25" w:rsidRDefault="001E362D" w:rsidP="00386AB5">
      <w:pPr>
        <w:ind w:firstLine="708"/>
        <w:rPr>
          <w:color w:val="000000"/>
          <w:spacing w:val="-1"/>
        </w:rPr>
      </w:pPr>
      <w:r w:rsidRPr="00184C25">
        <w:rPr>
          <w:color w:val="000000"/>
          <w:spacing w:val="-1"/>
        </w:rPr>
        <w:t>Отдых – это смена деятельности. Энергия ребенка в период летнего отдыха находит 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 кругозор детей, развивают  у них любознательность.</w:t>
      </w:r>
    </w:p>
    <w:p w:rsidR="001E362D" w:rsidRPr="00184C25" w:rsidRDefault="001E362D" w:rsidP="00386AB5"/>
    <w:p w:rsidR="00A560A4" w:rsidRDefault="001E362D" w:rsidP="00A560A4">
      <w:pPr>
        <w:rPr>
          <w:u w:val="single"/>
        </w:rPr>
      </w:pPr>
      <w:r w:rsidRPr="00184C25">
        <w:rPr>
          <w:b/>
          <w:u w:val="single"/>
        </w:rPr>
        <w:t>Цель:</w:t>
      </w:r>
      <w:r w:rsidRPr="00184C25">
        <w:rPr>
          <w:u w:val="single"/>
        </w:rPr>
        <w:t xml:space="preserve"> </w:t>
      </w:r>
    </w:p>
    <w:p w:rsidR="00A560A4" w:rsidRPr="00A560A4" w:rsidRDefault="00A560A4" w:rsidP="00A560A4">
      <w:pPr>
        <w:rPr>
          <w:u w:val="single"/>
        </w:rPr>
      </w:pPr>
      <w:r>
        <w:rPr>
          <w:bCs/>
          <w:sz w:val="28"/>
          <w:szCs w:val="28"/>
        </w:rPr>
        <w:t>С</w:t>
      </w:r>
      <w:r w:rsidRPr="00B94F29">
        <w:rPr>
          <w:bCs/>
          <w:sz w:val="28"/>
          <w:szCs w:val="28"/>
        </w:rPr>
        <w:t>оздать условия для организованного отдыха учащихся в летний период, укрепления физического, психического и эмоционального здоровья детей, развития творческих способностей детей.</w:t>
      </w:r>
      <w:r w:rsidRPr="00B94F29">
        <w:rPr>
          <w:sz w:val="28"/>
          <w:szCs w:val="28"/>
        </w:rPr>
        <w:t xml:space="preserve"> Предупреждение правонарушений учащи</w:t>
      </w:r>
      <w:r>
        <w:rPr>
          <w:sz w:val="28"/>
          <w:szCs w:val="28"/>
        </w:rPr>
        <w:t xml:space="preserve">хся. </w:t>
      </w:r>
      <w:r w:rsidRPr="00B94F29">
        <w:rPr>
          <w:sz w:val="28"/>
          <w:szCs w:val="28"/>
        </w:rPr>
        <w:t>Развитие потребности в здоровом образе жизни.</w:t>
      </w:r>
    </w:p>
    <w:p w:rsidR="001E362D" w:rsidRPr="00184C25" w:rsidRDefault="001E362D" w:rsidP="00386AB5">
      <w:pPr>
        <w:ind w:hanging="900"/>
      </w:pPr>
      <w:r w:rsidRPr="00184C25">
        <w:br/>
      </w:r>
      <w:r w:rsidRPr="00184C25">
        <w:rPr>
          <w:b/>
          <w:u w:val="single"/>
        </w:rPr>
        <w:t xml:space="preserve">Задачи: </w:t>
      </w:r>
      <w:r w:rsidRPr="00184C25">
        <w:rPr>
          <w:b/>
        </w:rPr>
        <w:br/>
      </w:r>
      <w:r w:rsidRPr="00184C25">
        <w:t>1. Укрепления здоровья, обеспечение положительного эмоционального самочувствия личности.</w:t>
      </w:r>
    </w:p>
    <w:p w:rsidR="001E362D" w:rsidRPr="00184C25" w:rsidRDefault="001E362D" w:rsidP="00361DE0">
      <w:r w:rsidRPr="00184C25">
        <w:t>2. Создание условий для развития творческих, интеллектуальных, физических способностей детей; приобретение детьми практических знаний, умений и навыков.</w:t>
      </w:r>
    </w:p>
    <w:p w:rsidR="001E362D" w:rsidRPr="00184C25" w:rsidRDefault="001E362D" w:rsidP="00361DE0">
      <w:r w:rsidRPr="00184C25">
        <w:t xml:space="preserve">3. Обогащение нравственного опыта ребенка при помощи педагогически организованных ситуаций </w:t>
      </w:r>
      <w:proofErr w:type="gramStart"/>
      <w:r w:rsidRPr="00184C25">
        <w:t xml:space="preserve">( </w:t>
      </w:r>
      <w:proofErr w:type="gramEnd"/>
      <w:r w:rsidRPr="00184C25">
        <w:t>индивидуальных бесед,</w:t>
      </w:r>
      <w:r>
        <w:t xml:space="preserve"> </w:t>
      </w:r>
      <w:r w:rsidRPr="00184C25">
        <w:t>отрядных дел и других)</w:t>
      </w:r>
    </w:p>
    <w:p w:rsidR="002A3D79" w:rsidRDefault="001E362D" w:rsidP="00386AB5">
      <w:pPr>
        <w:rPr>
          <w:sz w:val="28"/>
          <w:szCs w:val="28"/>
        </w:rPr>
      </w:pPr>
      <w:r w:rsidRPr="00184C25">
        <w:t xml:space="preserve"> 4. Пропаганда здорового и безопасного образа  жизни.</w:t>
      </w:r>
      <w:r w:rsidR="002A3D79" w:rsidRPr="002A3D79">
        <w:rPr>
          <w:sz w:val="28"/>
          <w:szCs w:val="28"/>
        </w:rPr>
        <w:t xml:space="preserve"> </w:t>
      </w:r>
    </w:p>
    <w:p w:rsidR="001E362D" w:rsidRPr="002A3D79" w:rsidRDefault="002A3D79" w:rsidP="00386AB5">
      <w:r w:rsidRPr="002A3D79">
        <w:t>5.Проведение педагогической работы по гигиеническому воспитанию</w:t>
      </w:r>
    </w:p>
    <w:p w:rsidR="001E362D" w:rsidRDefault="001E362D" w:rsidP="00386AB5">
      <w:pPr>
        <w:ind w:right="-1"/>
        <w:rPr>
          <w:b/>
          <w:i/>
          <w:sz w:val="40"/>
          <w:szCs w:val="40"/>
        </w:rPr>
      </w:pPr>
    </w:p>
    <w:p w:rsidR="001E362D" w:rsidRPr="00184C25" w:rsidRDefault="001E362D" w:rsidP="00386AB5">
      <w:pPr>
        <w:ind w:right="-1"/>
        <w:rPr>
          <w:b/>
        </w:rPr>
      </w:pPr>
      <w:r w:rsidRPr="00184C25">
        <w:rPr>
          <w:b/>
        </w:rPr>
        <w:t>Педагогические принципы реализации программы</w:t>
      </w:r>
    </w:p>
    <w:p w:rsidR="001E362D" w:rsidRPr="00184C25" w:rsidRDefault="001E362D" w:rsidP="00386AB5">
      <w:pPr>
        <w:ind w:right="-1"/>
        <w:rPr>
          <w:b/>
        </w:rPr>
      </w:pPr>
    </w:p>
    <w:p w:rsidR="001E362D" w:rsidRPr="00184C25" w:rsidRDefault="001E362D" w:rsidP="00386AB5">
      <w:r w:rsidRPr="00184C25">
        <w:rPr>
          <w:b/>
          <w:u w:val="single"/>
        </w:rPr>
        <w:t>1.Личностный подход в воспитании:</w:t>
      </w:r>
      <w:r w:rsidRPr="00184C25">
        <w:rPr>
          <w:b/>
          <w:u w:val="single"/>
        </w:rPr>
        <w:br/>
      </w:r>
      <w:r w:rsidRPr="00184C25">
        <w:t>- признание личности развивающегося человека высшей социальной ценностью;</w:t>
      </w:r>
      <w:r w:rsidRPr="00184C25">
        <w:br/>
        <w:t>- добровольность включения детей в ту или иную деятельность</w:t>
      </w:r>
      <w:r w:rsidRPr="00184C25">
        <w:rPr>
          <w:iCs/>
        </w:rPr>
        <w:t xml:space="preserve">;                                                                                      </w:t>
      </w:r>
      <w:r w:rsidRPr="00184C25">
        <w:br/>
      </w:r>
      <w:r w:rsidRPr="00184C25">
        <w:rPr>
          <w:b/>
          <w:u w:val="single"/>
        </w:rPr>
        <w:t xml:space="preserve">2. </w:t>
      </w:r>
      <w:proofErr w:type="spellStart"/>
      <w:r w:rsidRPr="00184C25">
        <w:rPr>
          <w:b/>
          <w:u w:val="single"/>
        </w:rPr>
        <w:t>Природосообразность</w:t>
      </w:r>
      <w:proofErr w:type="spellEnd"/>
      <w:r w:rsidRPr="00184C25">
        <w:rPr>
          <w:b/>
          <w:u w:val="single"/>
        </w:rPr>
        <w:t xml:space="preserve"> воспитания:</w:t>
      </w:r>
      <w:r w:rsidRPr="00184C25">
        <w:rPr>
          <w:b/>
          <w:u w:val="single"/>
        </w:rPr>
        <w:br/>
      </w:r>
      <w:r w:rsidRPr="00184C25">
        <w:t>- обязательный учет возрастных, половозрастных и индивидуальных особенностей воспитанников;</w:t>
      </w:r>
      <w:r w:rsidRPr="00184C25">
        <w:br/>
      </w:r>
      <w:r w:rsidRPr="00184C25">
        <w:rPr>
          <w:b/>
          <w:u w:val="single"/>
        </w:rPr>
        <w:t xml:space="preserve">3. </w:t>
      </w:r>
      <w:proofErr w:type="spellStart"/>
      <w:r w:rsidRPr="00184C25">
        <w:rPr>
          <w:b/>
          <w:u w:val="single"/>
        </w:rPr>
        <w:t>Культуросообразность</w:t>
      </w:r>
      <w:proofErr w:type="spellEnd"/>
      <w:r w:rsidRPr="00184C25">
        <w:rPr>
          <w:b/>
          <w:u w:val="single"/>
        </w:rPr>
        <w:t xml:space="preserve"> воспитания:</w:t>
      </w:r>
      <w:r w:rsidRPr="00184C25">
        <w:rPr>
          <w:b/>
          <w:highlight w:val="magenta"/>
          <w:u w:val="single"/>
        </w:rPr>
        <w:br/>
      </w:r>
      <w:r w:rsidRPr="00184C25">
        <w:t>- опора в воспитании на культурные литературные национальные</w:t>
      </w:r>
      <w:r w:rsidRPr="00E82055">
        <w:rPr>
          <w:sz w:val="28"/>
          <w:szCs w:val="28"/>
        </w:rPr>
        <w:t xml:space="preserve"> особенности;</w:t>
      </w:r>
      <w:r w:rsidRPr="00184C25">
        <w:br/>
        <w:t>- изучение и освоение литературной культуры;</w:t>
      </w:r>
      <w:r w:rsidRPr="00184C25">
        <w:br/>
      </w:r>
      <w:r w:rsidRPr="00E54B84">
        <w:rPr>
          <w:b/>
          <w:u w:val="single"/>
        </w:rPr>
        <w:t xml:space="preserve">4. </w:t>
      </w:r>
      <w:proofErr w:type="spellStart"/>
      <w:r w:rsidRPr="00E54B84">
        <w:rPr>
          <w:b/>
          <w:u w:val="single"/>
        </w:rPr>
        <w:t>Гуманизация</w:t>
      </w:r>
      <w:proofErr w:type="spellEnd"/>
      <w:r w:rsidRPr="00E54B84">
        <w:rPr>
          <w:b/>
          <w:u w:val="single"/>
        </w:rPr>
        <w:t xml:space="preserve"> межличностных отношений:</w:t>
      </w:r>
      <w:r w:rsidRPr="00E54B84">
        <w:rPr>
          <w:b/>
          <w:u w:val="single"/>
        </w:rPr>
        <w:br/>
      </w:r>
      <w:r w:rsidRPr="00184C25">
        <w:t>- уважительные демократические отношения между взрослыми и детьми;</w:t>
      </w:r>
      <w:r w:rsidRPr="00184C25">
        <w:br/>
        <w:t>- уважение и терпимость к мнению детей;</w:t>
      </w:r>
      <w:r w:rsidRPr="00184C25">
        <w:br/>
        <w:t>- самоуправление в сфере досуга;</w:t>
      </w:r>
      <w:r w:rsidRPr="00184C25">
        <w:br/>
        <w:t>- создание ситуаций успеха;</w:t>
      </w:r>
      <w:r w:rsidRPr="00184C25">
        <w:br/>
        <w:t>- приобретение опыта организации коллективных дел и самореализация в ней;</w:t>
      </w:r>
      <w:r w:rsidRPr="00184C25">
        <w:br/>
        <w:t>- защита каждого члена коллектива от негативного проявления и вредных привычек;</w:t>
      </w:r>
      <w:r w:rsidRPr="00184C25">
        <w:br/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  <w:r w:rsidRPr="00184C25">
        <w:br/>
      </w:r>
      <w:r w:rsidRPr="00184C25">
        <w:rPr>
          <w:b/>
          <w:u w:val="single"/>
        </w:rPr>
        <w:t>5. Дифференциация воспитания:</w:t>
      </w:r>
      <w:r w:rsidRPr="00184C25">
        <w:rPr>
          <w:b/>
          <w:u w:val="single"/>
        </w:rPr>
        <w:br/>
      </w:r>
      <w:r w:rsidRPr="00184C25">
        <w:t>- отбор содержания, форм и методов воспитания в соотношении с индивидуально-психологическими особенностями детей;</w:t>
      </w:r>
    </w:p>
    <w:p w:rsidR="001E362D" w:rsidRPr="00184C25" w:rsidRDefault="001E362D" w:rsidP="00386AB5">
      <w:r w:rsidRPr="00184C25">
        <w:t>- создание возможности переключения с одного вида деятельности на другой в рамках смены (дня);</w:t>
      </w:r>
      <w:r w:rsidRPr="00184C25">
        <w:br/>
        <w:t>- взаимосвязь всех мероприятий в рамках тематики дня;</w:t>
      </w:r>
      <w:r w:rsidRPr="00184C25">
        <w:br/>
        <w:t>- активное участие детей во всех видах деятельности.</w:t>
      </w:r>
      <w:r w:rsidRPr="00184C25">
        <w:br/>
      </w:r>
      <w:r w:rsidRPr="00184C25">
        <w:rPr>
          <w:b/>
          <w:u w:val="single"/>
        </w:rPr>
        <w:t>6. Средовой подход к воспитанию:</w:t>
      </w:r>
      <w:r w:rsidRPr="00184C25">
        <w:rPr>
          <w:b/>
          <w:u w:val="single"/>
        </w:rPr>
        <w:br/>
      </w:r>
      <w:r w:rsidRPr="00184C25"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</w:t>
      </w:r>
    </w:p>
    <w:p w:rsidR="001E362D" w:rsidRPr="00184C25" w:rsidRDefault="001E362D" w:rsidP="00386AB5"/>
    <w:p w:rsidR="001E362D" w:rsidRPr="00184C25" w:rsidRDefault="001E362D" w:rsidP="00386AB5"/>
    <w:p w:rsidR="00361DE0" w:rsidRDefault="00361DE0" w:rsidP="00386AB5">
      <w:pPr>
        <w:ind w:right="-1"/>
        <w:rPr>
          <w:b/>
        </w:rPr>
      </w:pPr>
    </w:p>
    <w:p w:rsidR="00361DE0" w:rsidRDefault="00361DE0" w:rsidP="00386AB5">
      <w:pPr>
        <w:ind w:right="-1"/>
        <w:rPr>
          <w:b/>
        </w:rPr>
      </w:pPr>
    </w:p>
    <w:p w:rsidR="00361DE0" w:rsidRDefault="00361DE0" w:rsidP="00386AB5">
      <w:pPr>
        <w:ind w:right="-1"/>
        <w:rPr>
          <w:b/>
        </w:rPr>
      </w:pPr>
    </w:p>
    <w:p w:rsidR="00361DE0" w:rsidRDefault="00361DE0" w:rsidP="00386AB5">
      <w:pPr>
        <w:ind w:right="-1"/>
        <w:rPr>
          <w:b/>
        </w:rPr>
      </w:pPr>
    </w:p>
    <w:p w:rsidR="001E362D" w:rsidRPr="00184C25" w:rsidRDefault="001E362D" w:rsidP="00386AB5">
      <w:pPr>
        <w:ind w:right="-1"/>
        <w:rPr>
          <w:b/>
        </w:rPr>
      </w:pPr>
      <w:r w:rsidRPr="00184C25">
        <w:rPr>
          <w:b/>
        </w:rPr>
        <w:t>Механизм реализации программы</w:t>
      </w:r>
    </w:p>
    <w:p w:rsidR="001E362D" w:rsidRPr="00184C25" w:rsidRDefault="001E362D" w:rsidP="00386AB5">
      <w:pPr>
        <w:ind w:right="-1"/>
        <w:rPr>
          <w:b/>
        </w:rPr>
      </w:pPr>
    </w:p>
    <w:p w:rsidR="001E362D" w:rsidRPr="00184C25" w:rsidRDefault="001E362D" w:rsidP="00386AB5">
      <w:r w:rsidRPr="00184C25">
        <w:t>Этапы реализации программы:</w:t>
      </w:r>
    </w:p>
    <w:p w:rsidR="001E362D" w:rsidRPr="00184C25" w:rsidRDefault="001E362D" w:rsidP="00386AB5"/>
    <w:p w:rsidR="001E362D" w:rsidRPr="00184C25" w:rsidRDefault="001E362D" w:rsidP="00386AB5">
      <w:pPr>
        <w:pStyle w:val="9"/>
        <w:keepNext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4C25">
        <w:rPr>
          <w:rFonts w:ascii="Times New Roman" w:hAnsi="Times New Roman" w:cs="Times New Roman"/>
          <w:b/>
          <w:i/>
          <w:sz w:val="24"/>
          <w:szCs w:val="24"/>
        </w:rPr>
        <w:t>1.Подготовительный этап.</w:t>
      </w:r>
    </w:p>
    <w:p w:rsidR="001E362D" w:rsidRPr="00184C25" w:rsidRDefault="001E362D" w:rsidP="00386AB5">
      <w:r w:rsidRPr="00184C25">
        <w:t xml:space="preserve">         Этот этап характеризуется тем, что до открытия пришкольного оздоровительного лагеря начинается подготовка к летнему сезону. Деятельностью этого этапа является:</w:t>
      </w:r>
    </w:p>
    <w:p w:rsidR="001E362D" w:rsidRPr="00184C25" w:rsidRDefault="001E362D" w:rsidP="00386AB5">
      <w:pPr>
        <w:pStyle w:val="a5"/>
        <w:tabs>
          <w:tab w:val="num" w:pos="720"/>
        </w:tabs>
        <w:ind w:left="0"/>
      </w:pPr>
      <w:r w:rsidRPr="00184C25">
        <w:t>- разработка программы;</w:t>
      </w:r>
    </w:p>
    <w:p w:rsidR="001E362D" w:rsidRPr="00184C25" w:rsidRDefault="001E362D" w:rsidP="00386AB5">
      <w:pPr>
        <w:pStyle w:val="a5"/>
        <w:tabs>
          <w:tab w:val="num" w:pos="720"/>
        </w:tabs>
        <w:ind w:left="0"/>
      </w:pPr>
      <w:r w:rsidRPr="00184C25">
        <w:t>- подготовка школы к летнему сезону;</w:t>
      </w:r>
    </w:p>
    <w:p w:rsidR="001E362D" w:rsidRPr="00184C25" w:rsidRDefault="001E362D" w:rsidP="00386AB5">
      <w:pPr>
        <w:pStyle w:val="a5"/>
        <w:tabs>
          <w:tab w:val="num" w:pos="720"/>
        </w:tabs>
        <w:ind w:left="0"/>
      </w:pPr>
      <w:r w:rsidRPr="00184C25">
        <w:t>- издание приказа по школе о проведении летней кампании;</w:t>
      </w:r>
    </w:p>
    <w:p w:rsidR="001E362D" w:rsidRPr="00184C25" w:rsidRDefault="001E362D" w:rsidP="00386AB5">
      <w:pPr>
        <w:tabs>
          <w:tab w:val="num" w:pos="720"/>
        </w:tabs>
      </w:pPr>
      <w:r w:rsidRPr="00184C25">
        <w:t>- подготовка методического материала;</w:t>
      </w:r>
    </w:p>
    <w:p w:rsidR="001E362D" w:rsidRPr="00184C25" w:rsidRDefault="001E362D" w:rsidP="00386AB5">
      <w:pPr>
        <w:tabs>
          <w:tab w:val="num" w:pos="720"/>
        </w:tabs>
      </w:pPr>
      <w:r w:rsidRPr="00184C25">
        <w:t>- отбор кадров для работы в пришкольном оздоровительном лагере;</w:t>
      </w:r>
    </w:p>
    <w:p w:rsidR="001E362D" w:rsidRPr="00184C25" w:rsidRDefault="001E362D" w:rsidP="00386AB5">
      <w:pPr>
        <w:tabs>
          <w:tab w:val="num" w:pos="720"/>
        </w:tabs>
      </w:pPr>
      <w:r w:rsidRPr="00184C25">
        <w:t>- составление необходимой документации для деятельности отряда (план-сетка,  должностные обязанности, инструкции т.д.)</w:t>
      </w:r>
    </w:p>
    <w:p w:rsidR="001E362D" w:rsidRPr="00184C25" w:rsidRDefault="001E362D" w:rsidP="00386AB5"/>
    <w:p w:rsidR="001E362D" w:rsidRPr="00184C25" w:rsidRDefault="001E362D" w:rsidP="00386AB5">
      <w:pPr>
        <w:rPr>
          <w:b/>
          <w:bCs/>
          <w:i/>
          <w:iCs/>
        </w:rPr>
      </w:pPr>
      <w:r w:rsidRPr="00184C25">
        <w:rPr>
          <w:b/>
          <w:bCs/>
          <w:i/>
          <w:iCs/>
        </w:rPr>
        <w:t>2.Организационный этап смены.</w:t>
      </w:r>
    </w:p>
    <w:p w:rsidR="001E362D" w:rsidRPr="00CD528D" w:rsidRDefault="001E362D" w:rsidP="00386AB5">
      <w:pPr>
        <w:pStyle w:val="2"/>
        <w:spacing w:line="240" w:lineRule="auto"/>
        <w:ind w:left="0"/>
      </w:pPr>
      <w:r w:rsidRPr="00CD528D">
        <w:t xml:space="preserve">        Основной деятельностью этого этапа является:</w:t>
      </w:r>
    </w:p>
    <w:p w:rsidR="001E362D" w:rsidRPr="00CD528D" w:rsidRDefault="001E362D" w:rsidP="00386AB5">
      <w:r w:rsidRPr="00CD528D">
        <w:t xml:space="preserve">- формирование отрядов, </w:t>
      </w:r>
    </w:p>
    <w:p w:rsidR="001E362D" w:rsidRPr="00CD528D" w:rsidRDefault="001E362D" w:rsidP="00386AB5">
      <w:r w:rsidRPr="00CD528D">
        <w:t>- знакомство с правилами жизнедеятельности лагеря.</w:t>
      </w:r>
    </w:p>
    <w:p w:rsidR="001E362D" w:rsidRPr="00CD528D" w:rsidRDefault="001E362D" w:rsidP="00386AB5">
      <w:pPr>
        <w:pStyle w:val="2"/>
        <w:spacing w:line="240" w:lineRule="auto"/>
        <w:ind w:left="0"/>
        <w:rPr>
          <w:i/>
          <w:iCs/>
        </w:rPr>
      </w:pPr>
    </w:p>
    <w:p w:rsidR="001E362D" w:rsidRPr="00CD528D" w:rsidRDefault="001E362D" w:rsidP="00386AB5">
      <w:pPr>
        <w:pStyle w:val="2"/>
        <w:spacing w:after="0" w:line="240" w:lineRule="auto"/>
        <w:ind w:left="0"/>
        <w:rPr>
          <w:b/>
          <w:bCs/>
        </w:rPr>
      </w:pPr>
      <w:r w:rsidRPr="00CD528D">
        <w:rPr>
          <w:b/>
          <w:bCs/>
          <w:i/>
          <w:iCs/>
        </w:rPr>
        <w:t>3.Основной этап смен:</w:t>
      </w:r>
    </w:p>
    <w:p w:rsidR="001E362D" w:rsidRPr="00CD528D" w:rsidRDefault="001E362D" w:rsidP="00386AB5">
      <w:r w:rsidRPr="00CD528D">
        <w:t>- реализация основной идеи смены;</w:t>
      </w:r>
    </w:p>
    <w:p w:rsidR="001E362D" w:rsidRPr="00CD528D" w:rsidRDefault="001E362D" w:rsidP="00386AB5">
      <w:r w:rsidRPr="00CD528D">
        <w:t>- вовлечение детей и подростков в различные виды коллективно- творческих дел.</w:t>
      </w:r>
    </w:p>
    <w:p w:rsidR="001E362D" w:rsidRPr="00CD528D" w:rsidRDefault="001E362D" w:rsidP="00386AB5">
      <w:pPr>
        <w:pStyle w:val="2"/>
        <w:tabs>
          <w:tab w:val="num" w:pos="720"/>
        </w:tabs>
        <w:spacing w:line="240" w:lineRule="auto"/>
        <w:ind w:left="0"/>
      </w:pPr>
    </w:p>
    <w:p w:rsidR="001E362D" w:rsidRPr="00CD528D" w:rsidRDefault="001E362D" w:rsidP="00386AB5">
      <w:pPr>
        <w:pStyle w:val="2"/>
        <w:spacing w:after="0" w:line="240" w:lineRule="auto"/>
        <w:ind w:left="0"/>
      </w:pPr>
      <w:r w:rsidRPr="00CD528D">
        <w:rPr>
          <w:b/>
          <w:bCs/>
          <w:i/>
          <w:iCs/>
        </w:rPr>
        <w:t>4.Заключительный этап смены</w:t>
      </w:r>
      <w:r w:rsidRPr="00CD528D">
        <w:t>.</w:t>
      </w:r>
    </w:p>
    <w:p w:rsidR="001E362D" w:rsidRPr="00CD528D" w:rsidRDefault="001E362D" w:rsidP="00386AB5">
      <w:r w:rsidRPr="00CD528D">
        <w:rPr>
          <w:b/>
          <w:bCs/>
        </w:rPr>
        <w:t xml:space="preserve"> </w:t>
      </w:r>
      <w:r w:rsidRPr="00CD528D">
        <w:t>Основной идеей этого этапа является:</w:t>
      </w:r>
    </w:p>
    <w:p w:rsidR="001E362D" w:rsidRPr="00CD528D" w:rsidRDefault="001E362D" w:rsidP="00386AB5">
      <w:r w:rsidRPr="00CD528D">
        <w:t>-  подведение итогов смены;</w:t>
      </w:r>
    </w:p>
    <w:p w:rsidR="001E362D" w:rsidRPr="00CD528D" w:rsidRDefault="001E362D" w:rsidP="00386AB5">
      <w:r w:rsidRPr="00CD528D">
        <w:t>- анализ предложений детьми, родителями, педагогами, внесенными по деятельности летнего оздоровительного лагеря с дневным пребыванием в будущем.</w:t>
      </w:r>
    </w:p>
    <w:p w:rsidR="00361DE0" w:rsidRDefault="00361DE0" w:rsidP="00386AB5">
      <w:pPr>
        <w:ind w:right="-1" w:firstLine="540"/>
        <w:rPr>
          <w:b/>
          <w:u w:val="single"/>
        </w:rPr>
      </w:pPr>
    </w:p>
    <w:p w:rsidR="001E362D" w:rsidRPr="00184C25" w:rsidRDefault="001E362D" w:rsidP="00386AB5">
      <w:pPr>
        <w:pStyle w:val="msonormalcxsplast"/>
        <w:rPr>
          <w:b/>
        </w:rPr>
      </w:pPr>
      <w:r w:rsidRPr="00184C25">
        <w:rPr>
          <w:b/>
        </w:rPr>
        <w:t>Педагогические технологии, формы и методы работы по программе</w:t>
      </w:r>
    </w:p>
    <w:p w:rsidR="001E362D" w:rsidRPr="00184C25" w:rsidRDefault="001E362D" w:rsidP="00386AB5">
      <w:pPr>
        <w:ind w:right="-1" w:firstLine="540"/>
      </w:pPr>
      <w:r w:rsidRPr="00184C25">
        <w:t>Ведущая технология программы – игровая.</w:t>
      </w:r>
    </w:p>
    <w:p w:rsidR="001E362D" w:rsidRPr="00184C25" w:rsidRDefault="001E362D" w:rsidP="00386AB5">
      <w:pPr>
        <w:ind w:right="-1"/>
      </w:pPr>
      <w:r w:rsidRPr="00184C25">
        <w:t>Сопутствующими технологиями являются коммуникативная, групповая, ТАД (творчество, активность, действие) и др.</w:t>
      </w:r>
    </w:p>
    <w:p w:rsidR="001E362D" w:rsidRPr="00184C25" w:rsidRDefault="001E362D" w:rsidP="00386AB5">
      <w:pPr>
        <w:ind w:right="-1" w:firstLine="540"/>
      </w:pPr>
      <w:r w:rsidRPr="00184C25">
        <w:t>Эти технологии обеспечат достижение поставленных организационных и методических целей.</w:t>
      </w:r>
    </w:p>
    <w:p w:rsidR="001E362D" w:rsidRPr="00184C25" w:rsidRDefault="001E362D" w:rsidP="00386AB5">
      <w:pPr>
        <w:ind w:right="-1" w:firstLine="540"/>
      </w:pPr>
      <w:r w:rsidRPr="00184C25"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1E362D" w:rsidRPr="00184C25" w:rsidRDefault="001E362D" w:rsidP="00386AB5">
      <w:pPr>
        <w:ind w:right="-1" w:firstLine="540"/>
      </w:pPr>
      <w:r w:rsidRPr="00184C25">
        <w:t>Активные методы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1E362D" w:rsidRPr="00184C25" w:rsidRDefault="001E362D" w:rsidP="00386AB5">
      <w:pPr>
        <w:ind w:right="-1" w:firstLine="540"/>
      </w:pPr>
      <w:r w:rsidRPr="00184C25">
        <w:lastRenderedPageBreak/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1E362D" w:rsidRPr="00184C25" w:rsidRDefault="001E362D" w:rsidP="00386AB5">
      <w:pPr>
        <w:ind w:right="-1" w:firstLine="540"/>
      </w:pPr>
      <w:r w:rsidRPr="00184C25"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1E362D" w:rsidRPr="00184C25" w:rsidRDefault="001E362D" w:rsidP="00386AB5">
      <w:pPr>
        <w:ind w:right="-1" w:firstLine="540"/>
      </w:pPr>
      <w:r w:rsidRPr="00184C25"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1E362D" w:rsidRPr="00184C25" w:rsidRDefault="001E362D" w:rsidP="00386AB5">
      <w:pPr>
        <w:ind w:right="-1" w:firstLine="540"/>
      </w:pPr>
      <w:r w:rsidRPr="00184C25">
        <w:t>Достоинства этого метода:</w:t>
      </w:r>
    </w:p>
    <w:p w:rsidR="001E362D" w:rsidRPr="00184C25" w:rsidRDefault="001E362D" w:rsidP="00386AB5">
      <w:pPr>
        <w:ind w:right="-1" w:firstLine="540"/>
      </w:pPr>
      <w:r w:rsidRPr="00184C25"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1E362D" w:rsidRPr="00184C25" w:rsidRDefault="001E362D" w:rsidP="00386AB5">
      <w:pPr>
        <w:ind w:right="-1" w:firstLine="540"/>
      </w:pPr>
      <w:r w:rsidRPr="00184C25">
        <w:t xml:space="preserve">- участникам предоставляется возможность проявить сочувствие, одобрение и поддержку друг другу; </w:t>
      </w:r>
    </w:p>
    <w:p w:rsidR="001E362D" w:rsidRPr="00184C25" w:rsidRDefault="001E362D" w:rsidP="00386AB5">
      <w:pPr>
        <w:ind w:right="-1" w:firstLine="540"/>
      </w:pPr>
      <w:r w:rsidRPr="00184C25">
        <w:t>- эффективно преодолеваются  внутренние логические и психологические барьеры, снимаются предубеждения, осознаются стереотипы.</w:t>
      </w:r>
    </w:p>
    <w:p w:rsidR="001E362D" w:rsidRPr="00184C25" w:rsidRDefault="001E362D" w:rsidP="00386AB5">
      <w:pPr>
        <w:ind w:right="-1" w:firstLine="540"/>
      </w:pPr>
      <w:r w:rsidRPr="00184C25"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1E362D" w:rsidRPr="00184C25" w:rsidRDefault="001E362D" w:rsidP="00386AB5">
      <w:pPr>
        <w:ind w:right="-1" w:firstLine="540"/>
      </w:pPr>
      <w:r w:rsidRPr="00184C25">
        <w:t>Также в работу будут использоваться следующие формы и методы работы по программе:</w:t>
      </w:r>
    </w:p>
    <w:p w:rsidR="001E362D" w:rsidRPr="00184C25" w:rsidRDefault="001E362D" w:rsidP="00386AB5">
      <w:pPr>
        <w:ind w:right="-1" w:firstLine="540"/>
      </w:pPr>
      <w:r w:rsidRPr="00184C25">
        <w:t>- тематические программы;</w:t>
      </w:r>
    </w:p>
    <w:p w:rsidR="001E362D" w:rsidRPr="00184C25" w:rsidRDefault="001E362D" w:rsidP="00386AB5">
      <w:pPr>
        <w:ind w:right="-1" w:firstLine="540"/>
      </w:pPr>
      <w:r w:rsidRPr="00184C25">
        <w:t>- познавательные игры и викторины;</w:t>
      </w:r>
    </w:p>
    <w:p w:rsidR="001E362D" w:rsidRPr="00184C25" w:rsidRDefault="001E362D" w:rsidP="00386AB5">
      <w:pPr>
        <w:ind w:right="-1" w:firstLine="540"/>
      </w:pPr>
      <w:r w:rsidRPr="00184C25">
        <w:t>- спортивные игры и соревнования;</w:t>
      </w:r>
    </w:p>
    <w:p w:rsidR="001E362D" w:rsidRPr="00184C25" w:rsidRDefault="001E362D" w:rsidP="00386AB5">
      <w:pPr>
        <w:ind w:right="-1" w:firstLine="540"/>
      </w:pPr>
      <w:r w:rsidRPr="00184C25">
        <w:t>- игровые тестирования, опросы, анкетирование;</w:t>
      </w:r>
    </w:p>
    <w:p w:rsidR="001E362D" w:rsidRPr="00184C25" w:rsidRDefault="001E362D" w:rsidP="00386AB5">
      <w:pPr>
        <w:ind w:right="-1" w:firstLine="540"/>
      </w:pPr>
      <w:r w:rsidRPr="00184C25">
        <w:t>- концерты, фестивали, акции и др.</w:t>
      </w:r>
    </w:p>
    <w:p w:rsidR="002A3D79" w:rsidRDefault="002A3D79" w:rsidP="00386AB5">
      <w:pPr>
        <w:ind w:right="-1" w:firstLine="540"/>
      </w:pPr>
    </w:p>
    <w:p w:rsidR="001E362D" w:rsidRPr="00184C25" w:rsidRDefault="001E362D" w:rsidP="00386AB5">
      <w:pPr>
        <w:ind w:right="-1" w:firstLine="540"/>
      </w:pPr>
      <w:r w:rsidRPr="00184C25">
        <w:t>Виды деятельности</w:t>
      </w:r>
    </w:p>
    <w:p w:rsidR="001E362D" w:rsidRPr="00184C25" w:rsidRDefault="001E362D" w:rsidP="00386AB5">
      <w:pPr>
        <w:ind w:right="-1" w:firstLine="540"/>
      </w:pPr>
      <w:r w:rsidRPr="00184C25"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1E362D" w:rsidRPr="00184C25" w:rsidRDefault="001E362D" w:rsidP="00386AB5">
      <w:pPr>
        <w:ind w:right="-1"/>
      </w:pPr>
      <w:r w:rsidRPr="00184C25">
        <w:t>1.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1E362D" w:rsidRPr="00184C25" w:rsidRDefault="001E362D" w:rsidP="00386AB5">
      <w:pPr>
        <w:ind w:hanging="180"/>
      </w:pPr>
      <w:r w:rsidRPr="00184C25">
        <w:t>2. Прикладная творческая деятельность. Осуществляется в мастерских по интересам. Посещение свободное, выбор обусловлен личным интересом ребёнка. Работа творческих лабораторий направленная на реализацию     задач экологического, художественно-эстетического, гражданского воспитания.</w:t>
      </w:r>
    </w:p>
    <w:p w:rsidR="001E362D" w:rsidRPr="00184C25" w:rsidRDefault="001E362D" w:rsidP="00386AB5">
      <w:pPr>
        <w:ind w:right="-1"/>
      </w:pPr>
    </w:p>
    <w:p w:rsidR="001E362D" w:rsidRPr="00184C25" w:rsidRDefault="001E362D" w:rsidP="00386AB5">
      <w:pPr>
        <w:ind w:right="-1"/>
      </w:pPr>
      <w:r w:rsidRPr="00184C25">
        <w:t>Типы деятельности:</w:t>
      </w:r>
    </w:p>
    <w:p w:rsidR="001E362D" w:rsidRPr="00184C25" w:rsidRDefault="001E362D" w:rsidP="00386AB5">
      <w:pPr>
        <w:ind w:hanging="180"/>
      </w:pPr>
      <w:r w:rsidRPr="00184C25">
        <w:rPr>
          <w:color w:val="000000"/>
        </w:rPr>
        <w:t>- включение подростков в общественно значимую трудовую деятельность.</w:t>
      </w:r>
    </w:p>
    <w:p w:rsidR="001E362D" w:rsidRPr="00184C25" w:rsidRDefault="001E362D" w:rsidP="00386AB5">
      <w:pPr>
        <w:ind w:hanging="180"/>
        <w:rPr>
          <w:color w:val="000000"/>
        </w:rPr>
      </w:pPr>
      <w:r w:rsidRPr="00184C25">
        <w:rPr>
          <w:color w:val="000000"/>
        </w:rPr>
        <w:t>- формирование культуры поведения школьников в окружающей среде.</w:t>
      </w:r>
    </w:p>
    <w:p w:rsidR="001E362D" w:rsidRPr="00184C25" w:rsidRDefault="001E362D" w:rsidP="00386AB5">
      <w:pPr>
        <w:ind w:hanging="180"/>
      </w:pPr>
      <w:r w:rsidRPr="00184C25">
        <w:rPr>
          <w:color w:val="000000"/>
        </w:rPr>
        <w:t>- формирование навыков здорового образа жизни.</w:t>
      </w:r>
    </w:p>
    <w:p w:rsidR="001E362D" w:rsidRPr="00184C25" w:rsidRDefault="001E362D" w:rsidP="00386AB5">
      <w:pPr>
        <w:ind w:right="-1" w:hanging="180"/>
      </w:pPr>
      <w:r w:rsidRPr="00184C25">
        <w:t>- воспитание социально значимых качеств личности, гражданского самосознания</w:t>
      </w:r>
      <w:proofErr w:type="gramStart"/>
      <w:r w:rsidRPr="00184C25">
        <w:t xml:space="preserve"> ,</w:t>
      </w:r>
      <w:proofErr w:type="gramEnd"/>
      <w:r w:rsidRPr="00184C25">
        <w:t xml:space="preserve"> как результат комплекса воспитательных процессов.</w:t>
      </w:r>
    </w:p>
    <w:p w:rsidR="001E362D" w:rsidRPr="00184C25" w:rsidRDefault="001E362D" w:rsidP="00386AB5">
      <w:pPr>
        <w:ind w:hanging="180"/>
      </w:pPr>
      <w:r w:rsidRPr="00184C25">
        <w:t>- оздоровление находящихся в лагере детей, содействовать сохранению и укреплению здоровья, приучить к здоровому образу жизни.</w:t>
      </w:r>
    </w:p>
    <w:p w:rsidR="001E362D" w:rsidRPr="00184C25" w:rsidRDefault="001E362D" w:rsidP="00386AB5">
      <w:pPr>
        <w:ind w:hanging="180"/>
      </w:pPr>
      <w:r w:rsidRPr="00184C25">
        <w:t>- раскрытие и развитие творческих способностей детей. Умение участвовать в коллективных творческих делах.</w:t>
      </w:r>
    </w:p>
    <w:p w:rsidR="001E362D" w:rsidRPr="00184C25" w:rsidRDefault="001E362D" w:rsidP="00386AB5">
      <w:pPr>
        <w:ind w:hanging="180"/>
      </w:pPr>
      <w:r w:rsidRPr="00184C25">
        <w:lastRenderedPageBreak/>
        <w:t>- умение общаться с окружающими.</w:t>
      </w:r>
    </w:p>
    <w:p w:rsidR="001E362D" w:rsidRPr="00184C25" w:rsidRDefault="001E362D" w:rsidP="00386AB5">
      <w:pPr>
        <w:ind w:hanging="180"/>
      </w:pPr>
      <w:r w:rsidRPr="00184C25">
        <w:t xml:space="preserve">- умение </w:t>
      </w:r>
      <w:proofErr w:type="spellStart"/>
      <w:r w:rsidRPr="00184C25">
        <w:t>самоорганизовывать</w:t>
      </w:r>
      <w:proofErr w:type="spellEnd"/>
      <w:r w:rsidRPr="00184C25">
        <w:t xml:space="preserve"> свою деятельность.</w:t>
      </w:r>
    </w:p>
    <w:p w:rsidR="001E362D" w:rsidRPr="00184C25" w:rsidRDefault="001E362D" w:rsidP="00386AB5">
      <w:pPr>
        <w:ind w:hanging="180"/>
      </w:pPr>
      <w:r w:rsidRPr="00184C25">
        <w:t>- формирование бережного отношения к природе, разумного и гуманного поведения в природе.</w:t>
      </w:r>
    </w:p>
    <w:p w:rsidR="001E362D" w:rsidRPr="00184C25" w:rsidRDefault="001E362D" w:rsidP="00386AB5">
      <w:pPr>
        <w:ind w:right="-1" w:hanging="180"/>
      </w:pPr>
    </w:p>
    <w:p w:rsidR="001E362D" w:rsidRPr="00184C25" w:rsidRDefault="001E362D" w:rsidP="00386AB5">
      <w:pPr>
        <w:ind w:firstLine="708"/>
      </w:pPr>
      <w:r w:rsidRPr="00184C25">
        <w:t>С целью создания условий для расширения интеллектуальных способностей в течение лагерной смены будут работать творческие мастерские</w:t>
      </w:r>
    </w:p>
    <w:p w:rsidR="001E362D" w:rsidRPr="00184C25" w:rsidRDefault="001E362D" w:rsidP="00386AB5"/>
    <w:p w:rsidR="001E362D" w:rsidRPr="00184C25" w:rsidRDefault="001E362D" w:rsidP="00386AB5"/>
    <w:p w:rsidR="001E362D" w:rsidRPr="00184C25" w:rsidRDefault="001E362D" w:rsidP="00386AB5">
      <w:r w:rsidRPr="00184C25">
        <w:rPr>
          <w:b/>
          <w:u w:val="single"/>
        </w:rPr>
        <w:t>Сроки реализации программы</w:t>
      </w:r>
      <w:r w:rsidR="00DF7F92">
        <w:t>: лето 2023</w:t>
      </w:r>
      <w:r w:rsidRPr="00184C25">
        <w:t xml:space="preserve"> года: </w:t>
      </w:r>
      <w:r w:rsidR="00426DFC">
        <w:t>1</w:t>
      </w:r>
      <w:r w:rsidR="009F19CC">
        <w:t xml:space="preserve"> </w:t>
      </w:r>
      <w:r w:rsidRPr="00184C25">
        <w:t>лагерная смена, 21 день.</w:t>
      </w:r>
    </w:p>
    <w:p w:rsidR="001E362D" w:rsidRPr="00184C25" w:rsidRDefault="001E362D" w:rsidP="00386AB5">
      <w:pPr>
        <w:rPr>
          <w:u w:val="single"/>
        </w:rPr>
      </w:pPr>
      <w:r w:rsidRPr="00184C25">
        <w:rPr>
          <w:rStyle w:val="a4"/>
          <w:u w:val="single"/>
        </w:rPr>
        <w:t>Ожидаемые результаты работы лагеря:</w:t>
      </w:r>
    </w:p>
    <w:p w:rsidR="001E362D" w:rsidRPr="00184C25" w:rsidRDefault="001E362D" w:rsidP="00386AB5">
      <w:pPr>
        <w:ind w:firstLine="900"/>
      </w:pPr>
      <w:r w:rsidRPr="00184C25">
        <w:t>- укрепление здоровья детей;</w:t>
      </w:r>
      <w:r w:rsidRPr="00184C25">
        <w:br/>
        <w:t xml:space="preserve">             - развитие у школьников интереса к занятиям физкультурой и спортом;</w:t>
      </w:r>
      <w:r w:rsidRPr="00184C25">
        <w:br/>
        <w:t xml:space="preserve">             - расширение социального опыта;</w:t>
      </w:r>
      <w:r w:rsidRPr="00184C25">
        <w:br/>
        <w:t xml:space="preserve">              - формирование коммуникативных умений, основы правильного поведения, общения, культуры, досуга;</w:t>
      </w:r>
      <w:r w:rsidRPr="00184C25">
        <w:br/>
        <w:t xml:space="preserve">              - вырабатывание навыков ручного и общественно-полезного труда;</w:t>
      </w:r>
      <w:r w:rsidRPr="00184C25">
        <w:br/>
        <w:t xml:space="preserve">              - формирование осознанного отношения к себе, как к части окружающего мира.</w:t>
      </w:r>
    </w:p>
    <w:p w:rsidR="001E362D" w:rsidRPr="00184C25" w:rsidRDefault="001E362D" w:rsidP="00386AB5">
      <w:r w:rsidRPr="00184C25">
        <w:rPr>
          <w:b/>
          <w:u w:val="single"/>
        </w:rPr>
        <w:t>Условия участия в программе:</w:t>
      </w:r>
      <w:r w:rsidRPr="00184C25">
        <w:t xml:space="preserve"> добровольность, взаимопонимание, должностная субординация. </w:t>
      </w:r>
    </w:p>
    <w:p w:rsidR="001E362D" w:rsidRPr="00184C25" w:rsidRDefault="001E362D" w:rsidP="00386AB5">
      <w:pPr>
        <w:ind w:firstLine="900"/>
        <w:rPr>
          <w:i/>
          <w:iCs/>
        </w:rPr>
      </w:pPr>
    </w:p>
    <w:p w:rsidR="001E362D" w:rsidRPr="00184C25" w:rsidRDefault="001E362D" w:rsidP="00386AB5">
      <w:pPr>
        <w:ind w:right="-1" w:firstLine="540"/>
        <w:rPr>
          <w:b/>
        </w:rPr>
      </w:pPr>
      <w:r w:rsidRPr="00184C25">
        <w:rPr>
          <w:b/>
        </w:rPr>
        <w:t>Ожидаемые результаты</w:t>
      </w:r>
    </w:p>
    <w:p w:rsidR="001E362D" w:rsidRPr="00184C25" w:rsidRDefault="001E362D" w:rsidP="00386AB5">
      <w:pPr>
        <w:pStyle w:val="a3"/>
      </w:pPr>
      <w:r w:rsidRPr="00184C25">
        <w:t>Участие в программе благотворно скажется на духовном и интеллектуальном развитии детей, будут динамично развиваться творческое мышление, познавательные процессы, лидерские и организаторские навыки.</w:t>
      </w:r>
    </w:p>
    <w:p w:rsidR="001E362D" w:rsidRPr="00184C25" w:rsidRDefault="001E362D" w:rsidP="00386AB5">
      <w:pPr>
        <w:pStyle w:val="a3"/>
      </w:pPr>
      <w:r w:rsidRPr="00184C25"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1E362D" w:rsidRPr="00184C25" w:rsidRDefault="001E362D" w:rsidP="00386AB5">
      <w:pPr>
        <w:pStyle w:val="a3"/>
      </w:pPr>
      <w:r w:rsidRPr="00184C25">
        <w:t>По окончании смены у ребенка:</w:t>
      </w:r>
    </w:p>
    <w:p w:rsidR="001E362D" w:rsidRPr="00184C25" w:rsidRDefault="001E362D" w:rsidP="00386AB5">
      <w:pPr>
        <w:numPr>
          <w:ilvl w:val="0"/>
          <w:numId w:val="1"/>
        </w:numPr>
        <w:tabs>
          <w:tab w:val="clear" w:pos="720"/>
          <w:tab w:val="num" w:pos="-1320"/>
        </w:tabs>
        <w:spacing w:before="100" w:beforeAutospacing="1" w:after="100" w:afterAutospacing="1"/>
        <w:ind w:left="0"/>
      </w:pPr>
      <w:r w:rsidRPr="00184C25">
        <w:t xml:space="preserve">будут сформированы гражданские качества, культура межличностных взаимоотношений; </w:t>
      </w:r>
    </w:p>
    <w:p w:rsidR="001E362D" w:rsidRPr="00184C25" w:rsidRDefault="001E362D" w:rsidP="00386AB5">
      <w:pPr>
        <w:numPr>
          <w:ilvl w:val="0"/>
          <w:numId w:val="1"/>
        </w:numPr>
        <w:tabs>
          <w:tab w:val="clear" w:pos="720"/>
          <w:tab w:val="num" w:pos="-1320"/>
        </w:tabs>
        <w:spacing w:before="100" w:beforeAutospacing="1" w:after="100" w:afterAutospacing="1"/>
        <w:ind w:left="0"/>
      </w:pPr>
      <w:r w:rsidRPr="00184C25">
        <w:t xml:space="preserve">будет реализована мотивация к собственному развитию, участию в собственной деятельности, проявление социальной инициативы; </w:t>
      </w:r>
    </w:p>
    <w:p w:rsidR="001E362D" w:rsidRPr="00184C25" w:rsidRDefault="001E362D" w:rsidP="00386AB5">
      <w:pPr>
        <w:numPr>
          <w:ilvl w:val="0"/>
          <w:numId w:val="1"/>
        </w:numPr>
        <w:tabs>
          <w:tab w:val="clear" w:pos="720"/>
          <w:tab w:val="num" w:pos="-1320"/>
        </w:tabs>
        <w:spacing w:before="100" w:beforeAutospacing="1" w:after="100" w:afterAutospacing="1"/>
        <w:ind w:left="0"/>
      </w:pPr>
      <w:r w:rsidRPr="00184C25">
        <w:t xml:space="preserve">будет развита индивидуальная, личная культура, приобщение к здоровому образу жизни; </w:t>
      </w:r>
    </w:p>
    <w:p w:rsidR="001E362D" w:rsidRPr="00184C25" w:rsidRDefault="001E362D" w:rsidP="00386AB5">
      <w:pPr>
        <w:numPr>
          <w:ilvl w:val="0"/>
          <w:numId w:val="1"/>
        </w:numPr>
        <w:tabs>
          <w:tab w:val="clear" w:pos="720"/>
          <w:tab w:val="num" w:pos="-1320"/>
        </w:tabs>
        <w:spacing w:before="100" w:beforeAutospacing="1" w:after="100" w:afterAutospacing="1"/>
        <w:ind w:left="0"/>
      </w:pPr>
      <w:r w:rsidRPr="00184C25">
        <w:t xml:space="preserve">будут развиты коммуникативные, познавательные, творческие способности, умение работать в коллективе; </w:t>
      </w:r>
    </w:p>
    <w:p w:rsidR="001E362D" w:rsidRPr="00184C25" w:rsidRDefault="001E362D" w:rsidP="00386AB5">
      <w:pPr>
        <w:numPr>
          <w:ilvl w:val="0"/>
          <w:numId w:val="1"/>
        </w:numPr>
        <w:tabs>
          <w:tab w:val="clear" w:pos="720"/>
          <w:tab w:val="num" w:pos="-1320"/>
        </w:tabs>
        <w:spacing w:before="100" w:beforeAutospacing="1" w:after="100" w:afterAutospacing="1"/>
        <w:ind w:left="0"/>
      </w:pPr>
      <w:r w:rsidRPr="00184C25">
        <w:t xml:space="preserve">будет создана мотивация на активную жизненную позицию в формировании здорового образа жизни и получении конкретного результата от своей деятельности; </w:t>
      </w:r>
    </w:p>
    <w:p w:rsidR="001E362D" w:rsidRPr="00184C25" w:rsidRDefault="001E362D" w:rsidP="00386AB5">
      <w:pPr>
        <w:spacing w:before="100" w:beforeAutospacing="1" w:after="100" w:afterAutospacing="1"/>
      </w:pPr>
      <w:r w:rsidRPr="00184C25">
        <w:t xml:space="preserve">Так же произойдет улучшение качества творческих работ, за счет увеличения количества детей, принимающих участия в творческих конкурсах; </w:t>
      </w:r>
    </w:p>
    <w:p w:rsidR="001E362D" w:rsidRPr="00184C25" w:rsidRDefault="001E362D" w:rsidP="00386AB5">
      <w:pPr>
        <w:spacing w:before="100" w:beforeAutospacing="1" w:after="100" w:afterAutospacing="1"/>
      </w:pPr>
      <w:r w:rsidRPr="00184C25">
        <w:t xml:space="preserve">увеличится количество детей, принимающих участие в физкультурно-оздоровительных и спортивных мероприятиях. </w:t>
      </w:r>
    </w:p>
    <w:p w:rsidR="001E362D" w:rsidRPr="00184C25" w:rsidRDefault="001E362D" w:rsidP="00386AB5">
      <w:pPr>
        <w:spacing w:before="100" w:beforeAutospacing="1" w:after="100" w:afterAutospacing="1"/>
      </w:pPr>
      <w:r w:rsidRPr="00184C25">
        <w:t>у детей сформируются умения и навыки, приобретенные в секциях, мастерских, которые будут способствовать личностному развитию и росту ребенка.</w:t>
      </w:r>
    </w:p>
    <w:p w:rsidR="001E362D" w:rsidRPr="00184C25" w:rsidRDefault="001E362D" w:rsidP="00386AB5"/>
    <w:p w:rsidR="001E362D" w:rsidRPr="00184C25" w:rsidRDefault="001E362D" w:rsidP="00386AB5"/>
    <w:p w:rsidR="001E362D" w:rsidRPr="00184C25" w:rsidRDefault="001E362D" w:rsidP="00386AB5">
      <w:pPr>
        <w:ind w:right="-1" w:firstLine="540"/>
      </w:pPr>
    </w:p>
    <w:p w:rsidR="001E362D" w:rsidRPr="00945781" w:rsidRDefault="009F19CC" w:rsidP="00386AB5">
      <w:r>
        <w:t xml:space="preserve">                                                </w:t>
      </w:r>
      <w:r w:rsidR="001E362D" w:rsidRPr="00945781">
        <w:t>Планирование одного дня</w:t>
      </w:r>
    </w:p>
    <w:p w:rsidR="001E362D" w:rsidRPr="00945781" w:rsidRDefault="001E362D" w:rsidP="00386AB5">
      <w:r w:rsidRPr="00945781">
        <w:t>в летнем оздоровительном лагере с дневным пребыванием детей «Солнышко»</w:t>
      </w:r>
      <w:r w:rsidR="00EC0693">
        <w:t>, «Весёлые гномы»</w:t>
      </w:r>
      <w:r w:rsidRPr="00945781">
        <w:t xml:space="preserve">  на базе МБОУ «Борская СОШ» </w:t>
      </w:r>
    </w:p>
    <w:p w:rsidR="001E362D" w:rsidRPr="00945781" w:rsidRDefault="00386AB5" w:rsidP="00386AB5">
      <w:r>
        <w:t xml:space="preserve">                                                      </w:t>
      </w:r>
      <w:r w:rsidR="00DF7F92">
        <w:t>с 01.06.2023г. по 30.06.2023</w:t>
      </w:r>
      <w:r w:rsidR="00E54B84">
        <w:t xml:space="preserve"> </w:t>
      </w:r>
      <w:r w:rsidR="001E362D" w:rsidRPr="00945781">
        <w:t>г.</w:t>
      </w:r>
    </w:p>
    <w:p w:rsidR="001E362D" w:rsidRPr="00945781" w:rsidRDefault="001E362D" w:rsidP="00386AB5"/>
    <w:p w:rsidR="001E362D" w:rsidRPr="00945781" w:rsidRDefault="001E362D" w:rsidP="00386AB5"/>
    <w:p w:rsidR="00FA3CE6" w:rsidRPr="00FA3CE6" w:rsidRDefault="00FA3CE6" w:rsidP="00FA3CE6">
      <w:r w:rsidRPr="00FA3CE6">
        <w:t>Начало работы (приём детей)…….08.30- 09.00</w:t>
      </w:r>
    </w:p>
    <w:p w:rsidR="00FA3CE6" w:rsidRPr="00FA3CE6" w:rsidRDefault="00FA3CE6" w:rsidP="00FA3CE6">
      <w:r w:rsidRPr="00FA3CE6">
        <w:t>Зарядка ……………………             09.00 – 09.15</w:t>
      </w:r>
    </w:p>
    <w:p w:rsidR="00FA3CE6" w:rsidRPr="00FA3CE6" w:rsidRDefault="00FA3CE6" w:rsidP="00FA3CE6">
      <w:r w:rsidRPr="00FA3CE6">
        <w:t>Утренняя линейка………………….09.15 – 09.30</w:t>
      </w:r>
    </w:p>
    <w:p w:rsidR="00FA3CE6" w:rsidRPr="00FA3CE6" w:rsidRDefault="00FA3CE6" w:rsidP="00FA3CE6">
      <w:r w:rsidRPr="00FA3CE6">
        <w:t>Завтрак ………….  ……………..     09.30  –10.00</w:t>
      </w:r>
    </w:p>
    <w:p w:rsidR="00FA3CE6" w:rsidRPr="00FA3CE6" w:rsidRDefault="00FA3CE6" w:rsidP="00FA3CE6">
      <w:r w:rsidRPr="00FA3CE6">
        <w:t>Прогулка, подвижные игры,</w:t>
      </w:r>
    </w:p>
    <w:p w:rsidR="00FA3CE6" w:rsidRPr="00FA3CE6" w:rsidRDefault="00FA3CE6" w:rsidP="00FA3CE6">
      <w:r w:rsidRPr="00FA3CE6">
        <w:t>учебные занятия………                    10.00 -12.15</w:t>
      </w:r>
    </w:p>
    <w:p w:rsidR="00FA3CE6" w:rsidRPr="00FA3CE6" w:rsidRDefault="00FA3CE6" w:rsidP="00FA3CE6">
      <w:r w:rsidRPr="00FA3CE6">
        <w:t>Обед ………………………………   12.30 – 13.00</w:t>
      </w:r>
    </w:p>
    <w:p w:rsidR="00FA3CE6" w:rsidRPr="00FA3CE6" w:rsidRDefault="00FA3CE6" w:rsidP="00FA3CE6">
      <w:r w:rsidRPr="00FA3CE6">
        <w:t>Свободное время……………………13.15 – 14.30</w:t>
      </w:r>
    </w:p>
    <w:p w:rsidR="00FA3CE6" w:rsidRPr="00FA3CE6" w:rsidRDefault="00FA3CE6" w:rsidP="00FA3CE6">
      <w:r w:rsidRPr="00FA3CE6">
        <w:t>Тихий час (дневной сон)  ………….14.30 –15.30</w:t>
      </w:r>
    </w:p>
    <w:p w:rsidR="00FA3CE6" w:rsidRPr="00FA3CE6" w:rsidRDefault="00FA3CE6" w:rsidP="00FA3CE6">
      <w:r w:rsidRPr="00FA3CE6">
        <w:t>Уборка кроватей……………...         15.30 – 16.00</w:t>
      </w:r>
    </w:p>
    <w:p w:rsidR="00FA3CE6" w:rsidRPr="00FA3CE6" w:rsidRDefault="00FA3CE6" w:rsidP="00FA3CE6">
      <w:r w:rsidRPr="00FA3CE6">
        <w:t>Полдник……………………………  16.00 – 16.30</w:t>
      </w:r>
    </w:p>
    <w:p w:rsidR="00FA3CE6" w:rsidRPr="00FA3CE6" w:rsidRDefault="00FA3CE6" w:rsidP="00FA3CE6">
      <w:r w:rsidRPr="00FA3CE6">
        <w:t>Мероприятия по плану …………… 16.30 – 18.00</w:t>
      </w:r>
    </w:p>
    <w:p w:rsidR="00FA3CE6" w:rsidRPr="00FA3CE6" w:rsidRDefault="00FA3CE6" w:rsidP="00FA3CE6">
      <w:r w:rsidRPr="00FA3CE6">
        <w:t>Уход  детей домой ………………   ..18.00</w:t>
      </w:r>
    </w:p>
    <w:p w:rsidR="002A3D79" w:rsidRPr="00FA3CE6" w:rsidRDefault="002A3D79" w:rsidP="002A3D79">
      <w:pPr>
        <w:jc w:val="center"/>
      </w:pPr>
    </w:p>
    <w:p w:rsidR="001E362D" w:rsidRPr="00945781" w:rsidRDefault="001E362D" w:rsidP="00386AB5"/>
    <w:p w:rsidR="001E362D" w:rsidRPr="00945781" w:rsidRDefault="001E362D" w:rsidP="00386AB5"/>
    <w:p w:rsidR="00386AB5" w:rsidRDefault="00386AB5" w:rsidP="00386AB5"/>
    <w:p w:rsidR="00386AB5" w:rsidRDefault="00386AB5" w:rsidP="00386AB5"/>
    <w:p w:rsidR="00386AB5" w:rsidRDefault="00386AB5" w:rsidP="00386AB5"/>
    <w:p w:rsidR="00386AB5" w:rsidRDefault="00386AB5" w:rsidP="00386AB5"/>
    <w:p w:rsidR="00386AB5" w:rsidRDefault="00386AB5" w:rsidP="00386AB5"/>
    <w:p w:rsidR="00386AB5" w:rsidRDefault="00386AB5" w:rsidP="00386AB5"/>
    <w:p w:rsidR="00386AB5" w:rsidRDefault="00386AB5" w:rsidP="00386AB5"/>
    <w:p w:rsidR="00386AB5" w:rsidRDefault="00386AB5" w:rsidP="00386AB5"/>
    <w:p w:rsidR="00386AB5" w:rsidRDefault="00386AB5" w:rsidP="00386AB5"/>
    <w:p w:rsidR="00361DE0" w:rsidRDefault="00361DE0" w:rsidP="00386AB5"/>
    <w:p w:rsidR="00361DE0" w:rsidRDefault="00361DE0" w:rsidP="00386AB5"/>
    <w:p w:rsidR="00361DE0" w:rsidRDefault="00361DE0" w:rsidP="00386AB5"/>
    <w:p w:rsidR="00361DE0" w:rsidRDefault="00361DE0" w:rsidP="00386AB5"/>
    <w:p w:rsidR="00361DE0" w:rsidRDefault="00361DE0" w:rsidP="00386AB5"/>
    <w:p w:rsidR="002A3D79" w:rsidRDefault="002A3D79" w:rsidP="00386AB5"/>
    <w:p w:rsidR="002A3D79" w:rsidRDefault="002A3D79" w:rsidP="00386AB5"/>
    <w:p w:rsidR="002A3D79" w:rsidRDefault="002A3D79" w:rsidP="00386AB5"/>
    <w:p w:rsidR="002A3D79" w:rsidRDefault="002A3D79" w:rsidP="00386AB5"/>
    <w:p w:rsidR="002A3D79" w:rsidRDefault="002A3D79" w:rsidP="00386AB5"/>
    <w:p w:rsidR="002A3D79" w:rsidRDefault="002A3D79" w:rsidP="00386AB5"/>
    <w:p w:rsidR="002A3D79" w:rsidRDefault="002A3D79" w:rsidP="00386AB5"/>
    <w:p w:rsidR="001E362D" w:rsidRDefault="001E362D" w:rsidP="00386AB5"/>
    <w:tbl>
      <w:tblPr>
        <w:tblpPr w:leftFromText="180" w:rightFromText="180" w:vertAnchor="text" w:horzAnchor="page" w:tblpX="238" w:tblpY="-366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60"/>
        <w:gridCol w:w="1126"/>
        <w:gridCol w:w="6521"/>
      </w:tblGrid>
      <w:tr w:rsidR="00B67826" w:rsidRPr="00683050" w:rsidTr="00C71F99">
        <w:trPr>
          <w:trHeight w:val="716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spacing w:line="360" w:lineRule="auto"/>
              <w:rPr>
                <w:b/>
                <w:iCs/>
                <w:sz w:val="28"/>
                <w:szCs w:val="28"/>
              </w:rPr>
            </w:pPr>
            <w:r w:rsidRPr="00683050">
              <w:rPr>
                <w:b/>
                <w:iCs/>
                <w:sz w:val="28"/>
                <w:szCs w:val="28"/>
              </w:rPr>
              <w:lastRenderedPageBreak/>
              <w:t>№ дня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683050" w:rsidRDefault="00B67826" w:rsidP="00C71F99">
            <w:pPr>
              <w:spacing w:line="36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Дата</w:t>
            </w:r>
          </w:p>
        </w:tc>
        <w:tc>
          <w:tcPr>
            <w:tcW w:w="6521" w:type="dxa"/>
          </w:tcPr>
          <w:p w:rsidR="00B67826" w:rsidRPr="00683050" w:rsidRDefault="00B67826" w:rsidP="00C71F99">
            <w:pPr>
              <w:pStyle w:val="8"/>
              <w:spacing w:line="360" w:lineRule="auto"/>
              <w:jc w:val="center"/>
              <w:rPr>
                <w:b/>
                <w:i w:val="0"/>
                <w:sz w:val="28"/>
                <w:szCs w:val="28"/>
              </w:rPr>
            </w:pPr>
            <w:r w:rsidRPr="00683050">
              <w:rPr>
                <w:b/>
                <w:i w:val="0"/>
                <w:sz w:val="28"/>
                <w:szCs w:val="28"/>
              </w:rPr>
              <w:t>Мероприятия</w:t>
            </w:r>
          </w:p>
        </w:tc>
      </w:tr>
      <w:tr w:rsidR="00B67826" w:rsidRPr="002329EE" w:rsidTr="00C71F99">
        <w:trPr>
          <w:trHeight w:val="144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 w:rsidRPr="00683050">
              <w:rPr>
                <w:i/>
                <w:iCs/>
                <w:sz w:val="28"/>
              </w:rPr>
              <w:t>День первый</w:t>
            </w:r>
          </w:p>
          <w:p w:rsidR="00B67826" w:rsidRPr="00683050" w:rsidRDefault="00DF7F92" w:rsidP="00C71F99">
            <w:pPr>
              <w:spacing w:line="360" w:lineRule="auto"/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«День Защиты детей</w:t>
            </w:r>
            <w:r w:rsidR="00B67826" w:rsidRPr="00683050">
              <w:rPr>
                <w:b/>
                <w:iCs/>
                <w:sz w:val="28"/>
              </w:rPr>
              <w:t>»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Default="00B67826" w:rsidP="00C71F99">
            <w:pPr>
              <w:rPr>
                <w:b/>
                <w:iCs/>
                <w:sz w:val="28"/>
              </w:rPr>
            </w:pPr>
          </w:p>
          <w:p w:rsidR="00B67826" w:rsidRPr="005B47FF" w:rsidRDefault="00B67826" w:rsidP="00C71F99">
            <w:pPr>
              <w:spacing w:line="360" w:lineRule="auto"/>
              <w:rPr>
                <w:iCs/>
                <w:sz w:val="28"/>
              </w:rPr>
            </w:pPr>
            <w:r w:rsidRPr="005B47FF">
              <w:rPr>
                <w:iCs/>
                <w:sz w:val="28"/>
              </w:rPr>
              <w:t>01.06</w:t>
            </w:r>
          </w:p>
        </w:tc>
        <w:tc>
          <w:tcPr>
            <w:tcW w:w="6521" w:type="dxa"/>
          </w:tcPr>
          <w:p w:rsidR="00B67826" w:rsidRPr="0006330E" w:rsidRDefault="00B67826" w:rsidP="00C71F99">
            <w:pPr>
              <w:jc w:val="both"/>
            </w:pPr>
            <w:r w:rsidRPr="0006330E">
              <w:t>1.Открытие лагеря. Знакомство с режимом дня</w:t>
            </w:r>
            <w:r>
              <w:t>.</w:t>
            </w:r>
            <w:r w:rsidRPr="0006330E">
              <w:t xml:space="preserve"> </w:t>
            </w:r>
          </w:p>
          <w:p w:rsidR="00B67826" w:rsidRPr="0006330E" w:rsidRDefault="00B67826" w:rsidP="00C71F99">
            <w:pPr>
              <w:jc w:val="both"/>
            </w:pPr>
            <w:r>
              <w:t xml:space="preserve">  </w:t>
            </w:r>
            <w:r w:rsidRPr="0006330E">
              <w:t>Проведение инструктажа по ТБ.</w:t>
            </w:r>
          </w:p>
          <w:p w:rsidR="00B67826" w:rsidRPr="0006330E" w:rsidRDefault="00B67826" w:rsidP="00C71F99">
            <w:r w:rsidRPr="0006330E">
              <w:t>2.Организационное мероприятие «Расскажи мне о себе».</w:t>
            </w:r>
          </w:p>
          <w:p w:rsidR="00B67826" w:rsidRPr="0006330E" w:rsidRDefault="00B67826" w:rsidP="00C71F99">
            <w:r w:rsidRPr="0006330E">
              <w:t>3.Операция «Уют».</w:t>
            </w:r>
          </w:p>
          <w:p w:rsidR="00B67826" w:rsidRPr="0006330E" w:rsidRDefault="00B67826" w:rsidP="00C71F99">
            <w:r w:rsidRPr="0006330E">
              <w:t xml:space="preserve">4.Веселыми </w:t>
            </w:r>
            <w:r>
              <w:t>тропинками лета</w:t>
            </w:r>
          </w:p>
          <w:p w:rsidR="00B67826" w:rsidRPr="002329EE" w:rsidRDefault="00B67826" w:rsidP="00C71F99">
            <w:r>
              <w:t xml:space="preserve">   «Здравствуй, ЛЕТО</w:t>
            </w:r>
            <w:r w:rsidRPr="0006330E">
              <w:t>».</w:t>
            </w:r>
          </w:p>
        </w:tc>
      </w:tr>
      <w:tr w:rsidR="00B67826" w:rsidRPr="00683050" w:rsidTr="00C71F99">
        <w:trPr>
          <w:trHeight w:val="144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второй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День  «Мастеров»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Default="00B67826" w:rsidP="00C71F99">
            <w:pPr>
              <w:rPr>
                <w:i/>
                <w:sz w:val="28"/>
              </w:rPr>
            </w:pPr>
          </w:p>
          <w:p w:rsidR="00B67826" w:rsidRPr="005B47FF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02.06</w:t>
            </w:r>
          </w:p>
          <w:p w:rsidR="00B67826" w:rsidRDefault="00B67826" w:rsidP="00C71F99">
            <w:pPr>
              <w:rPr>
                <w:i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6521" w:type="dxa"/>
          </w:tcPr>
          <w:p w:rsidR="00B67826" w:rsidRDefault="00B67826" w:rsidP="00C71F99">
            <w:r w:rsidRPr="0006330E">
              <w:t>1.</w:t>
            </w:r>
            <w:r>
              <w:t xml:space="preserve"> Минутка здоровья   </w:t>
            </w:r>
          </w:p>
          <w:p w:rsidR="00B67826" w:rsidRPr="0006330E" w:rsidRDefault="00B67826" w:rsidP="00C71F99">
            <w:r>
              <w:t xml:space="preserve"> 2. Общественно-полезный труд.</w:t>
            </w:r>
          </w:p>
          <w:p w:rsidR="00B67826" w:rsidRPr="00683050" w:rsidRDefault="00B67826" w:rsidP="00C71F99">
            <w:pPr>
              <w:rPr>
                <w:i/>
              </w:rPr>
            </w:pPr>
            <w:r>
              <w:t>3</w:t>
            </w:r>
            <w:r w:rsidRPr="0006330E">
              <w:t>. Беседа «Осторожно огонь »</w:t>
            </w:r>
          </w:p>
          <w:p w:rsidR="00B67826" w:rsidRPr="0006330E" w:rsidRDefault="00B67826" w:rsidP="00C71F99">
            <w:r>
              <w:t>4</w:t>
            </w:r>
            <w:r w:rsidRPr="0006330E">
              <w:t>. Конкурс «Дело мастера боится»</w:t>
            </w:r>
          </w:p>
          <w:p w:rsidR="00B67826" w:rsidRPr="0006330E" w:rsidRDefault="00B67826" w:rsidP="00C71F99">
            <w:r>
              <w:t>5</w:t>
            </w:r>
            <w:r w:rsidRPr="0006330E">
              <w:t>.Подвижные игры на воздухе</w:t>
            </w:r>
          </w:p>
          <w:p w:rsidR="00B67826" w:rsidRPr="00683050" w:rsidRDefault="00B67826" w:rsidP="00C71F99">
            <w:pPr>
              <w:rPr>
                <w:b/>
                <w:sz w:val="28"/>
              </w:rPr>
            </w:pPr>
            <w:r>
              <w:t>6</w:t>
            </w:r>
            <w:r w:rsidRPr="0006330E">
              <w:t>. Подготовка к конкурсу   талантов</w:t>
            </w:r>
          </w:p>
        </w:tc>
      </w:tr>
      <w:tr w:rsidR="00B67826" w:rsidRPr="00683050" w:rsidTr="00C71F99">
        <w:trPr>
          <w:trHeight w:val="144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>третий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День  «Волшебных сказок»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5B47FF" w:rsidRDefault="00DF7F92" w:rsidP="00C71F99">
            <w:pPr>
              <w:rPr>
                <w:sz w:val="28"/>
              </w:rPr>
            </w:pPr>
            <w:r>
              <w:rPr>
                <w:sz w:val="28"/>
              </w:rPr>
              <w:t>05</w:t>
            </w:r>
            <w:r w:rsidR="00B67826">
              <w:rPr>
                <w:sz w:val="28"/>
              </w:rPr>
              <w:t>.06</w:t>
            </w:r>
          </w:p>
        </w:tc>
        <w:tc>
          <w:tcPr>
            <w:tcW w:w="6521" w:type="dxa"/>
          </w:tcPr>
          <w:p w:rsidR="00B67826" w:rsidRDefault="00B67826" w:rsidP="00C71F99">
            <w:r w:rsidRPr="005B74E3">
              <w:t>1.Минутка здоровья «Книги о здоровье»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5B74E3" w:rsidRDefault="00B67826" w:rsidP="00C71F99">
            <w:r>
              <w:t>3</w:t>
            </w:r>
            <w:r w:rsidRPr="005B74E3">
              <w:t>. «Там ч</w:t>
            </w:r>
            <w:r>
              <w:t>удеса…»   конкурсная программа</w:t>
            </w:r>
          </w:p>
          <w:p w:rsidR="00B67826" w:rsidRPr="005B74E3" w:rsidRDefault="00B67826" w:rsidP="00C71F99">
            <w:pPr>
              <w:ind w:left="324" w:hanging="324"/>
            </w:pPr>
            <w:r>
              <w:t>4</w:t>
            </w:r>
            <w:r w:rsidRPr="005B74E3">
              <w:t>. Конкур</w:t>
            </w:r>
            <w:r>
              <w:t>с рисунков «Волшебные  и добрые сказки</w:t>
            </w:r>
            <w:r w:rsidRPr="005B74E3">
              <w:t>»</w:t>
            </w:r>
          </w:p>
          <w:p w:rsidR="00B67826" w:rsidRPr="005B74E3" w:rsidRDefault="00B67826" w:rsidP="00C71F99">
            <w:pPr>
              <w:ind w:left="324" w:hanging="324"/>
            </w:pPr>
            <w:r>
              <w:t>5. Экскурсия в детскую библиотеку</w:t>
            </w:r>
            <w:r w:rsidRPr="005B74E3">
              <w:t>.</w:t>
            </w:r>
          </w:p>
          <w:p w:rsidR="00B67826" w:rsidRPr="00683050" w:rsidRDefault="00B67826" w:rsidP="00C71F99">
            <w:pPr>
              <w:rPr>
                <w:b/>
                <w:sz w:val="28"/>
              </w:rPr>
            </w:pPr>
            <w:r>
              <w:t>6</w:t>
            </w:r>
            <w:r w:rsidRPr="005B74E3">
              <w:t>. Подготовка к конкурсу талантов</w:t>
            </w:r>
          </w:p>
        </w:tc>
      </w:tr>
      <w:tr w:rsidR="00B67826" w:rsidRPr="005B74E3" w:rsidTr="00C71F99">
        <w:trPr>
          <w:trHeight w:val="144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 четвертый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талантов»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Default="00B67826" w:rsidP="00C71F99">
            <w:pPr>
              <w:rPr>
                <w:i/>
                <w:sz w:val="28"/>
              </w:rPr>
            </w:pPr>
          </w:p>
          <w:p w:rsidR="00B67826" w:rsidRPr="005B47FF" w:rsidRDefault="00DF7F92" w:rsidP="00C71F99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="00B67826">
              <w:rPr>
                <w:sz w:val="28"/>
              </w:rPr>
              <w:t>.06</w:t>
            </w:r>
          </w:p>
          <w:p w:rsidR="00B67826" w:rsidRDefault="00B67826" w:rsidP="00C71F99">
            <w:pPr>
              <w:rPr>
                <w:i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6521" w:type="dxa"/>
          </w:tcPr>
          <w:p w:rsidR="00B67826" w:rsidRDefault="00B67826" w:rsidP="00C71F99">
            <w:r w:rsidRPr="005B74E3">
              <w:t>1.Минутка здоровья    «Как ухаживать за зубами»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5B74E3" w:rsidRDefault="00B67826" w:rsidP="00C71F99">
            <w:r>
              <w:t>3. «Наши таланты»</w:t>
            </w:r>
            <w:r w:rsidRPr="005B74E3">
              <w:t xml:space="preserve">. </w:t>
            </w:r>
            <w:r>
              <w:t xml:space="preserve">Открытие лагерной смены. </w:t>
            </w:r>
            <w:r w:rsidRPr="005B74E3">
              <w:t>Музыкально</w:t>
            </w:r>
            <w:r>
              <w:t xml:space="preserve"> -</w:t>
            </w:r>
            <w:r w:rsidRPr="005B74E3">
              <w:t xml:space="preserve"> конкурсная программа, направленная на развитие воображения, фантазии, музыкально-танцевальных умений и качеств.</w:t>
            </w:r>
          </w:p>
          <w:p w:rsidR="00B67826" w:rsidRPr="005B74E3" w:rsidRDefault="00B67826" w:rsidP="00C71F99">
            <w:r>
              <w:t>4</w:t>
            </w:r>
            <w:r w:rsidRPr="005B74E3">
              <w:t>.  «Фабрика звезд -1» караоке на свободные темы</w:t>
            </w:r>
          </w:p>
          <w:p w:rsidR="00B67826" w:rsidRPr="005B74E3" w:rsidRDefault="00B67826" w:rsidP="00C71F99">
            <w:r>
              <w:t>5</w:t>
            </w:r>
            <w:r w:rsidRPr="005B74E3">
              <w:t>. Подвижные игры на воздухе.</w:t>
            </w:r>
          </w:p>
        </w:tc>
      </w:tr>
      <w:tr w:rsidR="00B67826" w:rsidRPr="005B74E3" w:rsidTr="00C71F99">
        <w:trPr>
          <w:trHeight w:val="144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  <w:r w:rsidRPr="00683050">
              <w:rPr>
                <w:i/>
                <w:sz w:val="28"/>
              </w:rPr>
              <w:t>День пятый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«В гостях у А.С. Пушкина»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5B47FF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6521" w:type="dxa"/>
          </w:tcPr>
          <w:p w:rsidR="00B67826" w:rsidRDefault="00B67826" w:rsidP="00C71F99">
            <w:r w:rsidRPr="005B74E3">
              <w:t>1. Минутка здоровья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5B74E3" w:rsidRDefault="00B67826" w:rsidP="00C71F99">
            <w:r>
              <w:t>3.Беседа «Творчество</w:t>
            </w:r>
            <w:r w:rsidRPr="005B74E3">
              <w:t xml:space="preserve"> А.С. Пушкина»</w:t>
            </w:r>
          </w:p>
          <w:p w:rsidR="00B67826" w:rsidRPr="005B74E3" w:rsidRDefault="00B67826" w:rsidP="00C71F99">
            <w:r>
              <w:t>4</w:t>
            </w:r>
            <w:r w:rsidRPr="005B74E3">
              <w:t xml:space="preserve">. Спортивно-конкурсная игра «В стране Лукоморья» (бег по станциям с целью развития творческих и интеллектуальных способностей, закрепление знаний о творчестве </w:t>
            </w:r>
            <w:proofErr w:type="spellStart"/>
            <w:r w:rsidRPr="005B74E3">
              <w:t>А.С.Пушкина</w:t>
            </w:r>
            <w:proofErr w:type="spellEnd"/>
            <w:r w:rsidRPr="005B74E3">
              <w:t>)</w:t>
            </w:r>
          </w:p>
          <w:p w:rsidR="00B67826" w:rsidRPr="005B74E3" w:rsidRDefault="00B67826" w:rsidP="00C71F99">
            <w:r>
              <w:t>5</w:t>
            </w:r>
            <w:r w:rsidRPr="005B74E3">
              <w:t xml:space="preserve">. Конкурс рисунков по произведениям </w:t>
            </w:r>
            <w:proofErr w:type="spellStart"/>
            <w:r w:rsidRPr="005B74E3">
              <w:t>А.С.Пушкина</w:t>
            </w:r>
            <w:proofErr w:type="spellEnd"/>
            <w:r w:rsidRPr="005B74E3">
              <w:t>.</w:t>
            </w:r>
          </w:p>
        </w:tc>
      </w:tr>
      <w:tr w:rsidR="00B67826" w:rsidRPr="005B74E3" w:rsidTr="00C71F99">
        <w:trPr>
          <w:trHeight w:val="144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 шестой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 xml:space="preserve">День « </w:t>
            </w:r>
            <w:proofErr w:type="spellStart"/>
            <w:r w:rsidRPr="00683050">
              <w:rPr>
                <w:b/>
                <w:sz w:val="28"/>
              </w:rPr>
              <w:t>Спасайкина</w:t>
            </w:r>
            <w:proofErr w:type="spellEnd"/>
            <w:r w:rsidRPr="00683050">
              <w:rPr>
                <w:b/>
                <w:sz w:val="28"/>
              </w:rPr>
              <w:t>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5B47FF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08.06</w:t>
            </w:r>
          </w:p>
        </w:tc>
        <w:tc>
          <w:tcPr>
            <w:tcW w:w="6521" w:type="dxa"/>
          </w:tcPr>
          <w:p w:rsidR="00B67826" w:rsidRDefault="00B67826" w:rsidP="00C71F99">
            <w:pPr>
              <w:ind w:left="187" w:hanging="187"/>
            </w:pPr>
            <w:r w:rsidRPr="005B74E3">
              <w:t>1.Минутка здоровья «Солнечный ожог. Первая   по</w:t>
            </w:r>
            <w:r>
              <w:t>мощь при ожоге»</w:t>
            </w:r>
          </w:p>
          <w:p w:rsidR="00B67826" w:rsidRPr="005B74E3" w:rsidRDefault="00B67826" w:rsidP="00C71F99">
            <w:r>
              <w:t xml:space="preserve"> 2. Общественно-полезный труд.</w:t>
            </w:r>
          </w:p>
          <w:p w:rsidR="00B67826" w:rsidRDefault="00B67826" w:rsidP="00C71F99">
            <w:r>
              <w:t>3</w:t>
            </w:r>
            <w:r w:rsidRPr="005B74E3">
              <w:t>. Конкурс рисунков о здоровом образе жизни.</w:t>
            </w:r>
          </w:p>
          <w:p w:rsidR="00B67826" w:rsidRPr="005B74E3" w:rsidRDefault="00B67826" w:rsidP="00C71F99">
            <w:pPr>
              <w:ind w:left="180" w:hanging="180"/>
            </w:pPr>
            <w:r>
              <w:t>4.</w:t>
            </w:r>
            <w:r w:rsidRPr="005B74E3">
              <w:t>«Жизнь без сигарет» (сатирическая конкурсная программа против</w:t>
            </w:r>
            <w:r>
              <w:t xml:space="preserve"> курения)</w:t>
            </w:r>
          </w:p>
          <w:p w:rsidR="00B67826" w:rsidRPr="005B74E3" w:rsidRDefault="00B67826" w:rsidP="00C71F99">
            <w:pPr>
              <w:ind w:left="180" w:hanging="180"/>
            </w:pPr>
            <w:r>
              <w:t>5.</w:t>
            </w:r>
            <w:r w:rsidRPr="005B74E3">
              <w:t xml:space="preserve"> Под</w:t>
            </w:r>
            <w:r>
              <w:t>вижные игры.</w:t>
            </w:r>
          </w:p>
        </w:tc>
      </w:tr>
      <w:tr w:rsidR="00B67826" w:rsidRPr="005B74E3" w:rsidTr="00C71F99">
        <w:trPr>
          <w:trHeight w:val="1909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седьмой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театра и музыки»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5B47FF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09.06</w:t>
            </w:r>
          </w:p>
        </w:tc>
        <w:tc>
          <w:tcPr>
            <w:tcW w:w="6521" w:type="dxa"/>
          </w:tcPr>
          <w:p w:rsidR="00B67826" w:rsidRDefault="00B67826" w:rsidP="00C71F99">
            <w:r w:rsidRPr="005B74E3">
              <w:t>1.Минутка здоровья</w:t>
            </w:r>
            <w:r>
              <w:t xml:space="preserve"> </w:t>
            </w:r>
            <w:r w:rsidRPr="005B74E3">
              <w:t>«Осанка – основа красивой  походки»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5B74E3" w:rsidRDefault="00B67826" w:rsidP="00C71F99">
            <w:r>
              <w:t>3</w:t>
            </w:r>
            <w:r w:rsidRPr="005B74E3">
              <w:t xml:space="preserve">. Беседа «Как вести </w:t>
            </w:r>
            <w:r>
              <w:t xml:space="preserve">себя … » - встреча с сотрудником библиотеки и клубным </w:t>
            </w:r>
            <w:r w:rsidRPr="005B74E3">
              <w:t>работни</w:t>
            </w:r>
            <w:r>
              <w:t>ком</w:t>
            </w:r>
            <w:r w:rsidRPr="005B74E3">
              <w:t xml:space="preserve">.  </w:t>
            </w:r>
          </w:p>
          <w:p w:rsidR="00B67826" w:rsidRPr="005B74E3" w:rsidRDefault="00B67826" w:rsidP="00C71F99">
            <w:r>
              <w:t>4</w:t>
            </w:r>
            <w:r w:rsidRPr="005B74E3">
              <w:t xml:space="preserve">. «О музыке и в шутку и всерьез» (познавательная программа </w:t>
            </w:r>
            <w:r>
              <w:t>о музыке)</w:t>
            </w:r>
          </w:p>
          <w:p w:rsidR="00B67826" w:rsidRPr="005B74E3" w:rsidRDefault="00B67826" w:rsidP="00C71F99">
            <w:pPr>
              <w:pStyle w:val="2"/>
              <w:ind w:left="0"/>
            </w:pPr>
          </w:p>
        </w:tc>
      </w:tr>
      <w:tr w:rsidR="00B67826" w:rsidRPr="00683050" w:rsidTr="00C71F99">
        <w:trPr>
          <w:trHeight w:val="144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восьмой</w:t>
            </w:r>
          </w:p>
          <w:p w:rsidR="00B67826" w:rsidRPr="00683050" w:rsidRDefault="00DF7F92" w:rsidP="00C71F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  России</w:t>
            </w:r>
            <w:r w:rsidR="00B67826" w:rsidRPr="00683050">
              <w:rPr>
                <w:b/>
                <w:sz w:val="28"/>
              </w:rPr>
              <w:t>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5B47FF" w:rsidRDefault="00DF7F92" w:rsidP="00C71F9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B67826">
              <w:rPr>
                <w:sz w:val="28"/>
              </w:rPr>
              <w:t>.06</w:t>
            </w:r>
          </w:p>
        </w:tc>
        <w:tc>
          <w:tcPr>
            <w:tcW w:w="6521" w:type="dxa"/>
          </w:tcPr>
          <w:p w:rsidR="00DF7F92" w:rsidRPr="005B74E3" w:rsidRDefault="00B67826" w:rsidP="00DF7F92">
            <w:r w:rsidRPr="005B74E3">
              <w:t>1.</w:t>
            </w:r>
            <w:r w:rsidR="00DF7F92">
              <w:t>Конкурс рисунков: «Светлый край берёз - моя Россия»</w:t>
            </w:r>
          </w:p>
          <w:p w:rsidR="00DF7F92" w:rsidRDefault="00DF7F92" w:rsidP="00C71F99">
            <w:r>
              <w:t>2</w:t>
            </w:r>
            <w:r w:rsidR="00B67826" w:rsidRPr="005B74E3">
              <w:t xml:space="preserve">. </w:t>
            </w:r>
            <w:r>
              <w:t>Беседа: «12 июня - День России»</w:t>
            </w:r>
          </w:p>
          <w:p w:rsidR="00B67826" w:rsidRPr="005B74E3" w:rsidRDefault="00DF7F92" w:rsidP="00C71F99">
            <w:r>
              <w:t>3</w:t>
            </w:r>
            <w:r w:rsidR="00B67826" w:rsidRPr="005B74E3">
              <w:t xml:space="preserve">. </w:t>
            </w:r>
            <w:r>
              <w:t>Конкурс рисунков на асфальте «Рисуем российский флаг»</w:t>
            </w:r>
          </w:p>
          <w:p w:rsidR="00B67826" w:rsidRPr="00683050" w:rsidRDefault="00DF7F92" w:rsidP="00C71F99">
            <w:pPr>
              <w:rPr>
                <w:b/>
              </w:rPr>
            </w:pPr>
            <w:r>
              <w:t>4</w:t>
            </w:r>
            <w:r w:rsidR="00B67826" w:rsidRPr="005B74E3">
              <w:t>. Настольные игры</w:t>
            </w:r>
            <w:r w:rsidR="00B67826" w:rsidRPr="00683050">
              <w:rPr>
                <w:b/>
                <w:i/>
                <w:u w:val="single"/>
              </w:rPr>
              <w:t xml:space="preserve">   </w:t>
            </w:r>
          </w:p>
        </w:tc>
      </w:tr>
      <w:tr w:rsidR="00B67826" w:rsidRPr="00683050" w:rsidTr="00C71F99">
        <w:trPr>
          <w:trHeight w:val="1447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lastRenderedPageBreak/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девятый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родного края»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DF7F92" w:rsidP="00C71F9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B67826" w:rsidRPr="00B67826">
              <w:rPr>
                <w:sz w:val="28"/>
              </w:rPr>
              <w:t>.06</w:t>
            </w:r>
          </w:p>
        </w:tc>
        <w:tc>
          <w:tcPr>
            <w:tcW w:w="6521" w:type="dxa"/>
          </w:tcPr>
          <w:p w:rsidR="00B67826" w:rsidRDefault="00B67826" w:rsidP="00C71F99">
            <w:r w:rsidRPr="005B74E3">
              <w:t>1.Минутка здор</w:t>
            </w:r>
            <w:r>
              <w:t xml:space="preserve">овья   «Путешествие в страну   </w:t>
            </w:r>
            <w:proofErr w:type="spellStart"/>
            <w:r>
              <w:t>В</w:t>
            </w:r>
            <w:r w:rsidRPr="005B74E3">
              <w:t>итаминию</w:t>
            </w:r>
            <w:proofErr w:type="spellEnd"/>
            <w:r w:rsidRPr="005B74E3">
              <w:t>»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Default="00B67826" w:rsidP="00C71F99">
            <w:pPr>
              <w:ind w:left="180" w:hanging="180"/>
            </w:pPr>
            <w:r>
              <w:t xml:space="preserve">3.Заочная экскурсия «История нашего села». </w:t>
            </w:r>
          </w:p>
          <w:p w:rsidR="00B67826" w:rsidRPr="005B74E3" w:rsidRDefault="00B67826" w:rsidP="00C71F99">
            <w:pPr>
              <w:ind w:left="180" w:hanging="180"/>
            </w:pPr>
            <w:r>
              <w:t>4</w:t>
            </w:r>
            <w:r w:rsidRPr="005B74E3">
              <w:t>. Конкурс рисунков    «Мой любимый край»</w:t>
            </w:r>
          </w:p>
          <w:p w:rsidR="00B67826" w:rsidRPr="00683050" w:rsidRDefault="00B67826" w:rsidP="00C71F99">
            <w:pPr>
              <w:rPr>
                <w:b/>
              </w:rPr>
            </w:pPr>
            <w:r>
              <w:t>5</w:t>
            </w:r>
            <w:r w:rsidRPr="005B74E3">
              <w:t xml:space="preserve">. Музыкально-конкурсная программа «Голоса России», исполнение русских народных песен и частушек.  </w:t>
            </w:r>
          </w:p>
        </w:tc>
      </w:tr>
      <w:tr w:rsidR="00B67826" w:rsidRPr="00683050" w:rsidTr="00C71F99">
        <w:trPr>
          <w:trHeight w:val="1447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десятый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экологии»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Default="00B67826" w:rsidP="00C71F99">
            <w:pPr>
              <w:rPr>
                <w:b/>
                <w:sz w:val="28"/>
              </w:rPr>
            </w:pPr>
          </w:p>
          <w:p w:rsidR="00B67826" w:rsidRPr="00B67826" w:rsidRDefault="00B67826" w:rsidP="00C71F99">
            <w:pPr>
              <w:rPr>
                <w:sz w:val="28"/>
              </w:rPr>
            </w:pPr>
            <w:r w:rsidRPr="00B67826">
              <w:rPr>
                <w:sz w:val="28"/>
              </w:rPr>
              <w:t>15.06</w:t>
            </w:r>
          </w:p>
          <w:p w:rsidR="00B67826" w:rsidRDefault="00B67826" w:rsidP="00C71F99">
            <w:pPr>
              <w:rPr>
                <w:b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</w:tc>
        <w:tc>
          <w:tcPr>
            <w:tcW w:w="6521" w:type="dxa"/>
          </w:tcPr>
          <w:p w:rsidR="00B67826" w:rsidRPr="005B74E3" w:rsidRDefault="00B67826" w:rsidP="00C71F99">
            <w:r w:rsidRPr="005B74E3">
              <w:t>1.Минутка здоровья</w:t>
            </w:r>
          </w:p>
          <w:p w:rsidR="00B67826" w:rsidRDefault="00B67826" w:rsidP="00C71F99">
            <w:pPr>
              <w:pStyle w:val="a7"/>
              <w:spacing w:after="0"/>
            </w:pPr>
            <w:r w:rsidRPr="005B74E3">
              <w:t>«Зеленая аптечка» первая помощь при укусах насекомых.</w:t>
            </w:r>
          </w:p>
          <w:p w:rsidR="00B67826" w:rsidRPr="005B74E3" w:rsidRDefault="00B67826" w:rsidP="00C71F99">
            <w:pPr>
              <w:pStyle w:val="a7"/>
              <w:spacing w:after="0"/>
            </w:pPr>
            <w:r w:rsidRPr="005B74E3">
              <w:t xml:space="preserve">2.Экологический десант. БУНТ – большая уборка нашей территории.  </w:t>
            </w:r>
          </w:p>
          <w:p w:rsidR="00B67826" w:rsidRPr="005B74E3" w:rsidRDefault="00B67826" w:rsidP="00C71F99">
            <w:pPr>
              <w:pStyle w:val="a7"/>
              <w:spacing w:after="0"/>
            </w:pPr>
            <w:r w:rsidRPr="005B74E3">
              <w:t xml:space="preserve">3.Праздник необычных цветов   и цветочных  костюмов.                   </w:t>
            </w:r>
          </w:p>
          <w:p w:rsidR="00B67826" w:rsidRPr="005B74E3" w:rsidRDefault="00B67826" w:rsidP="00C71F99">
            <w:r w:rsidRPr="005B74E3">
              <w:t xml:space="preserve"> ( использование вторичного сырья)</w:t>
            </w:r>
          </w:p>
          <w:p w:rsidR="00B67826" w:rsidRPr="00683050" w:rsidRDefault="00B67826" w:rsidP="00C71F99">
            <w:pPr>
              <w:rPr>
                <w:b/>
              </w:rPr>
            </w:pPr>
            <w:r w:rsidRPr="005B74E3">
              <w:t>4. Спортивные игры на воздухе.</w:t>
            </w:r>
          </w:p>
        </w:tc>
      </w:tr>
      <w:tr w:rsidR="00B67826" w:rsidRPr="00683050" w:rsidTr="00C71F99">
        <w:trPr>
          <w:trHeight w:val="972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 одиннадцатый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«Мисс  и мистер 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Лето</w:t>
            </w:r>
            <w:r w:rsidRPr="00683050">
              <w:rPr>
                <w:b/>
                <w:sz w:val="28"/>
              </w:rPr>
              <w:t>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16.06</w:t>
            </w:r>
          </w:p>
        </w:tc>
        <w:tc>
          <w:tcPr>
            <w:tcW w:w="6521" w:type="dxa"/>
          </w:tcPr>
          <w:p w:rsidR="00B67826" w:rsidRDefault="00B67826" w:rsidP="00C71F99">
            <w:r w:rsidRPr="005B74E3">
              <w:t xml:space="preserve">1.Минутка здоровья </w:t>
            </w:r>
            <w:r>
              <w:t xml:space="preserve"> </w:t>
            </w:r>
            <w:r w:rsidRPr="005B74E3">
              <w:t>«Как снять усталость с ног»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5B74E3" w:rsidRDefault="00B67826" w:rsidP="00C71F99">
            <w:r>
              <w:t>3</w:t>
            </w:r>
            <w:r w:rsidRPr="005B74E3">
              <w:t>. Ко</w:t>
            </w:r>
            <w:r>
              <w:t>нкурс « Мисс и мистер  ЛЕТО</w:t>
            </w:r>
            <w:r w:rsidRPr="005B74E3">
              <w:t>»</w:t>
            </w:r>
          </w:p>
          <w:p w:rsidR="00B67826" w:rsidRPr="005B74E3" w:rsidRDefault="00B67826" w:rsidP="00C71F99">
            <w:r>
              <w:t>4.</w:t>
            </w:r>
            <w:r w:rsidRPr="005B74E3">
              <w:t xml:space="preserve"> Интеллектуальная игра     «Звездный час»</w:t>
            </w:r>
          </w:p>
          <w:p w:rsidR="00B67826" w:rsidRPr="005B74E3" w:rsidRDefault="00B67826" w:rsidP="00C71F99">
            <w:r>
              <w:t>5</w:t>
            </w:r>
            <w:r w:rsidRPr="005B74E3">
              <w:t>. Первенство лагеря по футболу</w:t>
            </w:r>
          </w:p>
          <w:p w:rsidR="00B67826" w:rsidRPr="00683050" w:rsidRDefault="00B67826" w:rsidP="00C71F99">
            <w:pPr>
              <w:rPr>
                <w:b/>
              </w:rPr>
            </w:pPr>
            <w:r>
              <w:t>6</w:t>
            </w:r>
            <w:r w:rsidRPr="005B74E3">
              <w:t>.Подготовка к конкурсу бантиков</w:t>
            </w:r>
          </w:p>
        </w:tc>
      </w:tr>
      <w:tr w:rsidR="00B67826" w:rsidRPr="005B74E3" w:rsidTr="00C71F99">
        <w:trPr>
          <w:trHeight w:val="705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 двенадцатый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игр, игрушек, шариков и бантиков»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DF7F92" w:rsidP="00C71F9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B67826">
              <w:rPr>
                <w:sz w:val="28"/>
              </w:rPr>
              <w:t>.06</w:t>
            </w:r>
          </w:p>
        </w:tc>
        <w:tc>
          <w:tcPr>
            <w:tcW w:w="6521" w:type="dxa"/>
          </w:tcPr>
          <w:p w:rsidR="00B67826" w:rsidRPr="005B74E3" w:rsidRDefault="00B67826" w:rsidP="00C71F99">
            <w:r w:rsidRPr="005B74E3">
              <w:t>1.Минутка здоровья</w:t>
            </w:r>
          </w:p>
          <w:p w:rsidR="00B67826" w:rsidRDefault="00B67826" w:rsidP="00C71F99">
            <w:r w:rsidRPr="005B74E3">
              <w:t>«Сок-шоу» (агитационная акция за здоровый обр</w:t>
            </w:r>
            <w:r>
              <w:t>аз жизни</w:t>
            </w:r>
            <w:r w:rsidRPr="005B74E3">
              <w:t>).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5B74E3" w:rsidRDefault="00B67826" w:rsidP="00C71F99">
            <w:r>
              <w:t>3</w:t>
            </w:r>
            <w:r w:rsidRPr="005B74E3">
              <w:t>.Фантазии на тему:    «Игры, игрушки, шарики и    бантики»</w:t>
            </w:r>
          </w:p>
          <w:p w:rsidR="00B67826" w:rsidRPr="005B74E3" w:rsidRDefault="00B67826" w:rsidP="00C71F99">
            <w:pPr>
              <w:ind w:left="198" w:hanging="198"/>
            </w:pPr>
            <w:r>
              <w:t>4. Первенство лагеря</w:t>
            </w:r>
            <w:r w:rsidRPr="005B74E3">
              <w:t xml:space="preserve"> по шашкам</w:t>
            </w:r>
          </w:p>
          <w:p w:rsidR="00B67826" w:rsidRPr="005B74E3" w:rsidRDefault="00B67826" w:rsidP="00C71F99">
            <w:r>
              <w:t>5. Подвижные игры.</w:t>
            </w:r>
          </w:p>
          <w:p w:rsidR="00B67826" w:rsidRPr="005B74E3" w:rsidRDefault="00B67826" w:rsidP="00C71F99">
            <w:r>
              <w:t>5. Операция «Уют».</w:t>
            </w:r>
          </w:p>
        </w:tc>
      </w:tr>
      <w:tr w:rsidR="00B67826" w:rsidRPr="005B74E3" w:rsidTr="00C71F99">
        <w:trPr>
          <w:trHeight w:val="744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  <w:r w:rsidRPr="00683050">
              <w:rPr>
                <w:i/>
                <w:sz w:val="28"/>
              </w:rPr>
              <w:t>День тринадцатый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водоёмов»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DF7F92" w:rsidP="00C71F9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B67826">
              <w:rPr>
                <w:sz w:val="28"/>
              </w:rPr>
              <w:t>.06</w:t>
            </w:r>
          </w:p>
          <w:p w:rsidR="00B67826" w:rsidRDefault="00B67826" w:rsidP="00C71F99">
            <w:pPr>
              <w:rPr>
                <w:i/>
                <w:sz w:val="28"/>
              </w:rPr>
            </w:pPr>
          </w:p>
          <w:p w:rsidR="00B67826" w:rsidRDefault="00B67826" w:rsidP="00C71F99">
            <w:pPr>
              <w:rPr>
                <w:i/>
                <w:sz w:val="28"/>
              </w:rPr>
            </w:pPr>
          </w:p>
          <w:p w:rsidR="00B67826" w:rsidRDefault="00B67826" w:rsidP="00C71F99">
            <w:pPr>
              <w:rPr>
                <w:i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6521" w:type="dxa"/>
          </w:tcPr>
          <w:p w:rsidR="00B67826" w:rsidRDefault="00B67826" w:rsidP="00C71F99">
            <w:r w:rsidRPr="005B74E3">
              <w:t>1. Минутка здоровья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C31989" w:rsidRDefault="00B67826" w:rsidP="00C71F99">
            <w:r>
              <w:t>3</w:t>
            </w:r>
            <w:r w:rsidRPr="005B74E3">
              <w:t xml:space="preserve">. Беседа </w:t>
            </w:r>
            <w:r w:rsidRPr="00C31989">
              <w:t>«Осторожно водоём».</w:t>
            </w:r>
          </w:p>
          <w:p w:rsidR="00B67826" w:rsidRDefault="00B67826" w:rsidP="00C71F99">
            <w:r>
              <w:t>4</w:t>
            </w:r>
            <w:r w:rsidRPr="005B74E3">
              <w:t>. «В гостях у Нептуна» (познавательно-развлекательная</w:t>
            </w:r>
            <w:r>
              <w:t xml:space="preserve"> игра)</w:t>
            </w:r>
          </w:p>
          <w:p w:rsidR="00B67826" w:rsidRPr="005B74E3" w:rsidRDefault="00B67826" w:rsidP="00C71F99">
            <w:pPr>
              <w:ind w:left="2212"/>
            </w:pPr>
          </w:p>
        </w:tc>
      </w:tr>
      <w:tr w:rsidR="00B67826" w:rsidRPr="005B74E3" w:rsidTr="00C71F99">
        <w:trPr>
          <w:trHeight w:val="664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  <w:r w:rsidRPr="00683050">
              <w:rPr>
                <w:i/>
                <w:sz w:val="28"/>
              </w:rPr>
              <w:t>День четырнадцатый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туристов»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6521" w:type="dxa"/>
          </w:tcPr>
          <w:p w:rsidR="00B67826" w:rsidRDefault="00B67826" w:rsidP="00C71F99">
            <w:r w:rsidRPr="005B74E3">
              <w:t>1. Минутка здоровья «Как избежать солнечного удара».</w:t>
            </w:r>
          </w:p>
          <w:p w:rsidR="00B67826" w:rsidRDefault="00B67826" w:rsidP="00C71F99">
            <w:r>
              <w:t>2. Общественно-полезный труд.</w:t>
            </w:r>
          </w:p>
          <w:p w:rsidR="00B67826" w:rsidRDefault="00B67826" w:rsidP="00C71F99">
            <w:r>
              <w:t>3</w:t>
            </w:r>
            <w:r w:rsidRPr="005B74E3">
              <w:t>. Беседа  «Правила дорожного движения для пешеходов».</w:t>
            </w:r>
          </w:p>
          <w:p w:rsidR="00B67826" w:rsidRPr="005B74E3" w:rsidRDefault="00B67826" w:rsidP="00C71F99">
            <w:r>
              <w:t xml:space="preserve">4. </w:t>
            </w:r>
            <w:r w:rsidRPr="005B74E3">
              <w:t xml:space="preserve">«Находчивый турист» </w:t>
            </w:r>
            <w:r>
              <w:t xml:space="preserve"> - игра.</w:t>
            </w:r>
          </w:p>
          <w:p w:rsidR="00B67826" w:rsidRPr="005B74E3" w:rsidRDefault="00B67826" w:rsidP="00C71F99"/>
        </w:tc>
      </w:tr>
      <w:tr w:rsidR="00B67826" w:rsidRPr="00683050" w:rsidTr="00C71F99">
        <w:trPr>
          <w:trHeight w:val="241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 пятнадцатый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</w:p>
          <w:p w:rsidR="00B67826" w:rsidRPr="00683050" w:rsidRDefault="00DF7F92" w:rsidP="00C71F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«День памяти и скорби»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22.06</w:t>
            </w:r>
          </w:p>
        </w:tc>
        <w:tc>
          <w:tcPr>
            <w:tcW w:w="6521" w:type="dxa"/>
          </w:tcPr>
          <w:p w:rsidR="00B67826" w:rsidRPr="005B74E3" w:rsidRDefault="00B67826" w:rsidP="00C71F99">
            <w:r w:rsidRPr="005B74E3">
              <w:t>1. Минутка здоровья</w:t>
            </w:r>
          </w:p>
          <w:p w:rsidR="00B67826" w:rsidRPr="005B74E3" w:rsidRDefault="00B67826" w:rsidP="00C71F99">
            <w:r w:rsidRPr="005B74E3">
              <w:t>2. Операция «Уют»</w:t>
            </w:r>
          </w:p>
          <w:p w:rsidR="00B67826" w:rsidRDefault="00B67826" w:rsidP="00C71F99">
            <w:r w:rsidRPr="005B74E3">
              <w:t>3.</w:t>
            </w:r>
            <w:r>
              <w:t>Беседа « Всегда в нашей памяти»</w:t>
            </w:r>
          </w:p>
          <w:p w:rsidR="00B67826" w:rsidRDefault="00B67826" w:rsidP="00C71F99">
            <w:r>
              <w:t xml:space="preserve">4. Возложение цветов к памятной доске </w:t>
            </w:r>
            <w:proofErr w:type="spellStart"/>
            <w:r>
              <w:t>Н.И.Завьялова</w:t>
            </w:r>
            <w:proofErr w:type="spellEnd"/>
            <w:r>
              <w:t>.</w:t>
            </w:r>
          </w:p>
          <w:p w:rsidR="00B67826" w:rsidRPr="00683050" w:rsidRDefault="00B67826" w:rsidP="00C71F99">
            <w:pPr>
              <w:rPr>
                <w:b/>
              </w:rPr>
            </w:pPr>
            <w:r w:rsidRPr="005B74E3">
              <w:t xml:space="preserve"> </w:t>
            </w:r>
            <w:r>
              <w:t>5. Акция «Алая гвоздика»</w:t>
            </w:r>
          </w:p>
        </w:tc>
      </w:tr>
      <w:tr w:rsidR="00B67826" w:rsidRPr="00683050" w:rsidTr="00C71F99">
        <w:trPr>
          <w:trHeight w:val="462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шестнадцатый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 День сюрпризов»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B67826" w:rsidP="00C71F99">
            <w:pPr>
              <w:rPr>
                <w:sz w:val="28"/>
              </w:rPr>
            </w:pPr>
            <w:r w:rsidRPr="00B67826">
              <w:rPr>
                <w:sz w:val="28"/>
              </w:rPr>
              <w:t>23.06</w:t>
            </w:r>
          </w:p>
        </w:tc>
        <w:tc>
          <w:tcPr>
            <w:tcW w:w="6521" w:type="dxa"/>
          </w:tcPr>
          <w:p w:rsidR="00B67826" w:rsidRPr="005B74E3" w:rsidRDefault="00B67826" w:rsidP="00C71F99">
            <w:r w:rsidRPr="005B74E3">
              <w:t>1.Минутка здоровья  « Закаливание»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Default="00B67826" w:rsidP="00C71F99">
            <w:r>
              <w:t>3. Спортивно – поисковая игра « Найди клад»</w:t>
            </w:r>
          </w:p>
          <w:p w:rsidR="00B67826" w:rsidRPr="00683050" w:rsidRDefault="00B67826" w:rsidP="00C71F99">
            <w:pPr>
              <w:pStyle w:val="a9"/>
              <w:snapToGrid w:val="0"/>
              <w:rPr>
                <w:rFonts w:cs="Times New Roman"/>
              </w:rPr>
            </w:pPr>
            <w:r w:rsidRPr="005B74E3">
              <w:t>4</w:t>
            </w:r>
            <w:r>
              <w:t>.</w:t>
            </w:r>
            <w:r w:rsidRPr="00683050">
              <w:rPr>
                <w:rFonts w:cs="Times New Roman"/>
              </w:rPr>
              <w:t xml:space="preserve"> Викторина « Необычное приключение в страну сказок»</w:t>
            </w:r>
          </w:p>
          <w:p w:rsidR="00B67826" w:rsidRPr="00683050" w:rsidRDefault="00B67826" w:rsidP="00C71F99">
            <w:pPr>
              <w:rPr>
                <w:b/>
              </w:rPr>
            </w:pPr>
            <w:r w:rsidRPr="005B74E3">
              <w:t>5. Подготовка к  закрытию лагеря</w:t>
            </w:r>
          </w:p>
        </w:tc>
      </w:tr>
      <w:tr w:rsidR="00B67826" w:rsidRPr="005B74E3" w:rsidTr="00C71F99">
        <w:trPr>
          <w:trHeight w:val="161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  <w:r w:rsidRPr="00683050">
              <w:rPr>
                <w:i/>
                <w:sz w:val="28"/>
              </w:rPr>
              <w:t>День семнадцатый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природы»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DF7F92" w:rsidP="00C71F99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B67826">
              <w:rPr>
                <w:sz w:val="28"/>
              </w:rPr>
              <w:t>.06</w:t>
            </w:r>
          </w:p>
          <w:p w:rsidR="00B67826" w:rsidRPr="00B67826" w:rsidRDefault="00B67826" w:rsidP="00C71F99">
            <w:pPr>
              <w:rPr>
                <w:sz w:val="28"/>
              </w:rPr>
            </w:pPr>
          </w:p>
        </w:tc>
        <w:tc>
          <w:tcPr>
            <w:tcW w:w="6521" w:type="dxa"/>
          </w:tcPr>
          <w:p w:rsidR="00B67826" w:rsidRDefault="00B67826" w:rsidP="00C71F99">
            <w:r w:rsidRPr="005B74E3">
              <w:t xml:space="preserve">1.Минутка здоровья «Оказание первой помощи при несчастных </w:t>
            </w:r>
          </w:p>
          <w:p w:rsidR="00B67826" w:rsidRPr="00683050" w:rsidRDefault="00B67826" w:rsidP="00C71F99">
            <w:pPr>
              <w:rPr>
                <w:b/>
                <w:i/>
                <w:u w:val="single"/>
              </w:rPr>
            </w:pPr>
            <w:proofErr w:type="gramStart"/>
            <w:r w:rsidRPr="005B74E3">
              <w:t>случаях</w:t>
            </w:r>
            <w:proofErr w:type="gramEnd"/>
            <w:r w:rsidRPr="005B74E3">
              <w:t>» (бес</w:t>
            </w:r>
            <w:r>
              <w:t>еда-диалог</w:t>
            </w:r>
            <w:r w:rsidRPr="005B74E3">
              <w:t>)</w:t>
            </w:r>
            <w:r w:rsidRPr="00683050">
              <w:rPr>
                <w:b/>
                <w:i/>
                <w:u w:val="single"/>
              </w:rPr>
              <w:t xml:space="preserve"> 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5B74E3" w:rsidRDefault="00B67826" w:rsidP="00C71F99">
            <w:r>
              <w:t>3</w:t>
            </w:r>
            <w:r w:rsidRPr="005B74E3">
              <w:t xml:space="preserve">.«Природа – наш </w:t>
            </w:r>
            <w:r>
              <w:t>дом» - викторина</w:t>
            </w:r>
          </w:p>
          <w:p w:rsidR="00B67826" w:rsidRPr="005B74E3" w:rsidRDefault="00B67826" w:rsidP="00C71F99">
            <w:r>
              <w:lastRenderedPageBreak/>
              <w:t>4</w:t>
            </w:r>
            <w:r w:rsidRPr="005B74E3">
              <w:t>. Экскурсия в природу.</w:t>
            </w:r>
          </w:p>
          <w:p w:rsidR="00B67826" w:rsidRPr="005B74E3" w:rsidRDefault="00B67826" w:rsidP="00C71F99">
            <w:r>
              <w:t>5</w:t>
            </w:r>
            <w:r w:rsidRPr="005B74E3">
              <w:t>. Подвижные игры на свежем воздухе.</w:t>
            </w:r>
          </w:p>
        </w:tc>
      </w:tr>
      <w:tr w:rsidR="00B67826" w:rsidRPr="005B74E3" w:rsidTr="00C71F99">
        <w:trPr>
          <w:trHeight w:val="161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  <w:r w:rsidRPr="00683050">
              <w:rPr>
                <w:i/>
                <w:sz w:val="28"/>
              </w:rPr>
              <w:lastRenderedPageBreak/>
              <w:t>День восемнадцатый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кино»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DF7F92" w:rsidP="00C71F99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B67826">
              <w:rPr>
                <w:sz w:val="28"/>
              </w:rPr>
              <w:t>.06</w:t>
            </w:r>
          </w:p>
        </w:tc>
        <w:tc>
          <w:tcPr>
            <w:tcW w:w="6521" w:type="dxa"/>
          </w:tcPr>
          <w:p w:rsidR="00B67826" w:rsidRDefault="00B67826" w:rsidP="00C71F99">
            <w:r w:rsidRPr="005B74E3">
              <w:t>1.Минутка здоровья «Моё здоровье - в моих руках»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5B74E3" w:rsidRDefault="00B67826" w:rsidP="00C71F99">
            <w:r>
              <w:t>3</w:t>
            </w:r>
            <w:r w:rsidRPr="005B74E3">
              <w:t>. Просмотр детских фильмов по желанию.</w:t>
            </w:r>
          </w:p>
          <w:p w:rsidR="00B67826" w:rsidRPr="005B74E3" w:rsidRDefault="00B67826" w:rsidP="00C71F99">
            <w:r>
              <w:t>4</w:t>
            </w:r>
            <w:r w:rsidRPr="005B74E3">
              <w:t>. «Веселые старты» (Спортивно-конкурсная программа с целью развития ловкости, силы, координации движения).</w:t>
            </w:r>
          </w:p>
          <w:p w:rsidR="00B67826" w:rsidRPr="005B74E3" w:rsidRDefault="00B67826" w:rsidP="00C71F99">
            <w:r>
              <w:t>5</w:t>
            </w:r>
            <w:r w:rsidRPr="005B74E3">
              <w:t>. Подготовка к концерту.</w:t>
            </w:r>
          </w:p>
        </w:tc>
      </w:tr>
      <w:tr w:rsidR="00B67826" w:rsidRPr="005B74E3" w:rsidTr="00C71F99">
        <w:trPr>
          <w:trHeight w:val="161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  <w:r w:rsidRPr="00683050">
              <w:rPr>
                <w:i/>
                <w:sz w:val="28"/>
              </w:rPr>
              <w:t>День девятнадцатый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«День спортсменов»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28.06</w:t>
            </w:r>
          </w:p>
        </w:tc>
        <w:tc>
          <w:tcPr>
            <w:tcW w:w="6521" w:type="dxa"/>
          </w:tcPr>
          <w:p w:rsidR="00B67826" w:rsidRDefault="00B67826" w:rsidP="00C71F99">
            <w:pPr>
              <w:ind w:left="1080" w:hanging="1080"/>
              <w:jc w:val="both"/>
            </w:pPr>
            <w:r>
              <w:t xml:space="preserve">1. </w:t>
            </w:r>
            <w:r w:rsidRPr="005B74E3">
              <w:t>Минутка здоровья</w:t>
            </w:r>
          </w:p>
          <w:p w:rsidR="00B67826" w:rsidRPr="005B74E3" w:rsidRDefault="00B67826" w:rsidP="00C71F99">
            <w:pPr>
              <w:ind w:left="1080" w:hanging="1080"/>
              <w:jc w:val="both"/>
            </w:pPr>
            <w:r>
              <w:t>2. Общественно-полезный труд.</w:t>
            </w:r>
          </w:p>
          <w:p w:rsidR="00B67826" w:rsidRPr="005B74E3" w:rsidRDefault="00B67826" w:rsidP="00C71F99">
            <w:pPr>
              <w:ind w:left="1080" w:hanging="1080"/>
              <w:jc w:val="both"/>
            </w:pPr>
            <w:r>
              <w:t>3. «</w:t>
            </w:r>
            <w:r w:rsidRPr="005B74E3">
              <w:t>Кто хочет стать спортсме</w:t>
            </w:r>
            <w:r>
              <w:t>ном?»</w:t>
            </w:r>
            <w:r w:rsidRPr="005B74E3">
              <w:t>.</w:t>
            </w:r>
          </w:p>
          <w:p w:rsidR="00B67826" w:rsidRPr="005B74E3" w:rsidRDefault="00B67826" w:rsidP="00C71F99">
            <w:pPr>
              <w:ind w:left="1080" w:hanging="1080"/>
              <w:jc w:val="both"/>
            </w:pPr>
            <w:r>
              <w:t xml:space="preserve">4. </w:t>
            </w:r>
            <w:r w:rsidRPr="005B74E3">
              <w:t>Мини футбол</w:t>
            </w:r>
          </w:p>
          <w:p w:rsidR="00B67826" w:rsidRPr="005B74E3" w:rsidRDefault="00B67826" w:rsidP="00C71F99">
            <w:pPr>
              <w:ind w:left="1080" w:hanging="1080"/>
              <w:jc w:val="both"/>
            </w:pPr>
            <w:r>
              <w:t xml:space="preserve">5. </w:t>
            </w:r>
            <w:r w:rsidRPr="005B74E3">
              <w:t>Оформление стенгазеты «Итоги пребывания в лагере»</w:t>
            </w:r>
          </w:p>
          <w:p w:rsidR="00B67826" w:rsidRPr="005B74E3" w:rsidRDefault="00B67826" w:rsidP="00C71F99"/>
        </w:tc>
      </w:tr>
      <w:tr w:rsidR="00B67826" w:rsidRPr="005B74E3" w:rsidTr="00C71F99">
        <w:trPr>
          <w:trHeight w:val="161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  <w:r w:rsidRPr="00683050">
              <w:rPr>
                <w:i/>
                <w:sz w:val="28"/>
              </w:rPr>
              <w:t>День двадцатый</w:t>
            </w:r>
          </w:p>
          <w:p w:rsidR="00B67826" w:rsidRPr="00683050" w:rsidRDefault="00DF7F92" w:rsidP="00C71F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«Здоровье-это </w:t>
            </w:r>
            <w:proofErr w:type="gramStart"/>
            <w:r>
              <w:rPr>
                <w:b/>
                <w:sz w:val="28"/>
              </w:rPr>
              <w:t>здорово</w:t>
            </w:r>
            <w:proofErr w:type="gramEnd"/>
            <w:r>
              <w:rPr>
                <w:b/>
                <w:sz w:val="28"/>
              </w:rPr>
              <w:t>!</w:t>
            </w:r>
            <w:bookmarkStart w:id="0" w:name="_GoBack"/>
            <w:bookmarkEnd w:id="0"/>
            <w:r w:rsidR="00B67826" w:rsidRPr="00683050">
              <w:rPr>
                <w:b/>
                <w:sz w:val="28"/>
              </w:rPr>
              <w:t>»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Default="00B67826" w:rsidP="00C71F99">
            <w:pPr>
              <w:rPr>
                <w:i/>
                <w:sz w:val="28"/>
              </w:rPr>
            </w:pPr>
          </w:p>
          <w:p w:rsidR="00B67826" w:rsidRPr="00B67826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29.06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6521" w:type="dxa"/>
          </w:tcPr>
          <w:p w:rsidR="00B67826" w:rsidRDefault="00B67826" w:rsidP="00C71F99">
            <w:pPr>
              <w:ind w:left="180" w:hanging="180"/>
            </w:pPr>
            <w:r w:rsidRPr="005B74E3">
              <w:t xml:space="preserve"> 1.Минутка здоровья  «Мой рост и мой вес»</w:t>
            </w:r>
          </w:p>
          <w:p w:rsidR="00B67826" w:rsidRPr="005B74E3" w:rsidRDefault="00B67826" w:rsidP="00C71F99">
            <w:r>
              <w:t>2. Общественно-полезный труд.</w:t>
            </w:r>
          </w:p>
          <w:p w:rsidR="00B67826" w:rsidRPr="005B74E3" w:rsidRDefault="00B67826" w:rsidP="00C71F99">
            <w:r>
              <w:t>3</w:t>
            </w:r>
            <w:r w:rsidRPr="005B74E3">
              <w:t>.</w:t>
            </w:r>
            <w:r w:rsidRPr="00683050">
              <w:rPr>
                <w:b/>
                <w:i/>
              </w:rPr>
              <w:t xml:space="preserve"> </w:t>
            </w:r>
            <w:r w:rsidRPr="005B74E3">
              <w:t>Малая спартакиада.</w:t>
            </w:r>
          </w:p>
          <w:p w:rsidR="00B67826" w:rsidRPr="005B74E3" w:rsidRDefault="00B67826" w:rsidP="00C71F99">
            <w:r w:rsidRPr="005B74E3">
              <w:t xml:space="preserve">  Под девизом: «Мы  за здоровый образ жизни»</w:t>
            </w:r>
            <w:r>
              <w:t>, п</w:t>
            </w:r>
            <w:r w:rsidRPr="005B74E3">
              <w:t xml:space="preserve">ервенство лагеря по различным видам   спорта.  </w:t>
            </w:r>
          </w:p>
          <w:p w:rsidR="00B67826" w:rsidRPr="005B74E3" w:rsidRDefault="00B67826" w:rsidP="00C71F99">
            <w:pPr>
              <w:ind w:left="180" w:hanging="180"/>
            </w:pPr>
            <w:r>
              <w:t>4</w:t>
            </w:r>
            <w:r w:rsidRPr="005B74E3">
              <w:t>. Конкурс рисунков на а</w:t>
            </w:r>
            <w:r>
              <w:t>сфальте «Спорт. Спорт. Спорт</w:t>
            </w:r>
            <w:r w:rsidRPr="005B74E3">
              <w:t>»</w:t>
            </w:r>
            <w:r w:rsidRPr="00683050">
              <w:rPr>
                <w:b/>
                <w:i/>
              </w:rPr>
              <w:t xml:space="preserve"> </w:t>
            </w:r>
          </w:p>
          <w:p w:rsidR="00B67826" w:rsidRPr="005B74E3" w:rsidRDefault="00B67826" w:rsidP="00C71F99">
            <w:r>
              <w:t>5</w:t>
            </w:r>
            <w:r w:rsidRPr="005B74E3">
              <w:t>. Клубный час по интересам</w:t>
            </w:r>
          </w:p>
        </w:tc>
      </w:tr>
      <w:tr w:rsidR="00B67826" w:rsidRPr="00683050" w:rsidTr="00C71F99">
        <w:trPr>
          <w:trHeight w:val="161"/>
        </w:trPr>
        <w:tc>
          <w:tcPr>
            <w:tcW w:w="3660" w:type="dxa"/>
            <w:tcBorders>
              <w:right w:val="single" w:sz="4" w:space="0" w:color="auto"/>
            </w:tcBorders>
          </w:tcPr>
          <w:p w:rsidR="00B67826" w:rsidRPr="00683050" w:rsidRDefault="00B67826" w:rsidP="00C71F99">
            <w:pPr>
              <w:jc w:val="center"/>
              <w:rPr>
                <w:rFonts w:ascii="Cataneo BT" w:hAnsi="Cataneo BT"/>
                <w:i/>
                <w:sz w:val="28"/>
              </w:rPr>
            </w:pPr>
            <w:r w:rsidRPr="00683050">
              <w:rPr>
                <w:i/>
                <w:sz w:val="28"/>
              </w:rPr>
              <w:t>День</w:t>
            </w:r>
            <w:r w:rsidRPr="00683050">
              <w:rPr>
                <w:rFonts w:ascii="Cataneo BT" w:hAnsi="Cataneo BT"/>
                <w:i/>
                <w:sz w:val="28"/>
              </w:rPr>
              <w:t xml:space="preserve"> </w:t>
            </w:r>
            <w:r w:rsidRPr="00683050">
              <w:rPr>
                <w:i/>
                <w:sz w:val="28"/>
              </w:rPr>
              <w:t xml:space="preserve">  двадцать первый</w:t>
            </w:r>
          </w:p>
          <w:p w:rsidR="00B67826" w:rsidRPr="00683050" w:rsidRDefault="00B67826" w:rsidP="00C71F99">
            <w:pPr>
              <w:jc w:val="center"/>
              <w:rPr>
                <w:b/>
                <w:sz w:val="28"/>
              </w:rPr>
            </w:pPr>
            <w:r w:rsidRPr="00683050">
              <w:rPr>
                <w:b/>
                <w:sz w:val="28"/>
              </w:rPr>
              <w:t>Закрытие лагеря</w:t>
            </w:r>
          </w:p>
          <w:p w:rsidR="00B67826" w:rsidRPr="00683050" w:rsidRDefault="00B67826" w:rsidP="00C71F99">
            <w:pPr>
              <w:jc w:val="center"/>
              <w:rPr>
                <w:i/>
                <w:sz w:val="28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67826" w:rsidRPr="00B67826" w:rsidRDefault="00B67826" w:rsidP="00C71F99">
            <w:pPr>
              <w:rPr>
                <w:sz w:val="28"/>
              </w:rPr>
            </w:pPr>
            <w:r>
              <w:rPr>
                <w:sz w:val="28"/>
              </w:rPr>
              <w:t>30.06</w:t>
            </w:r>
          </w:p>
        </w:tc>
        <w:tc>
          <w:tcPr>
            <w:tcW w:w="6521" w:type="dxa"/>
          </w:tcPr>
          <w:p w:rsidR="00B67826" w:rsidRPr="005B74E3" w:rsidRDefault="00B67826" w:rsidP="00C71F99">
            <w:r w:rsidRPr="005B74E3">
              <w:t>1.Минутка здоровья  «Гигиена в доме»</w:t>
            </w:r>
          </w:p>
          <w:p w:rsidR="00B67826" w:rsidRPr="005B74E3" w:rsidRDefault="00B67826" w:rsidP="00C71F99">
            <w:r w:rsidRPr="005B74E3">
              <w:t>2. Закрытие лагерной смены</w:t>
            </w:r>
          </w:p>
          <w:p w:rsidR="00B67826" w:rsidRPr="005B74E3" w:rsidRDefault="00B67826" w:rsidP="00C71F99">
            <w:r w:rsidRPr="005B74E3">
              <w:t xml:space="preserve">    «Праздничный концерт»</w:t>
            </w:r>
          </w:p>
          <w:p w:rsidR="00B67826" w:rsidRPr="005B74E3" w:rsidRDefault="00B67826" w:rsidP="00C71F99"/>
          <w:p w:rsidR="00B67826" w:rsidRPr="00683050" w:rsidRDefault="00B67826" w:rsidP="00C71F99">
            <w:pPr>
              <w:ind w:left="360"/>
              <w:rPr>
                <w:b/>
              </w:rPr>
            </w:pPr>
          </w:p>
        </w:tc>
      </w:tr>
    </w:tbl>
    <w:p w:rsidR="00B67826" w:rsidRPr="00184C25" w:rsidRDefault="00B67826" w:rsidP="00386AB5"/>
    <w:p w:rsidR="001E362D" w:rsidRPr="00184C25" w:rsidRDefault="001E362D" w:rsidP="00386AB5"/>
    <w:p w:rsidR="001E362D" w:rsidRDefault="001E362D" w:rsidP="00386AB5"/>
    <w:sectPr w:rsidR="001E362D" w:rsidSect="00C3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64651"/>
    <w:multiLevelType w:val="multilevel"/>
    <w:tmpl w:val="B546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61D"/>
    <w:rsid w:val="00123DD1"/>
    <w:rsid w:val="00147D81"/>
    <w:rsid w:val="00150EF4"/>
    <w:rsid w:val="00184C25"/>
    <w:rsid w:val="001B1CA6"/>
    <w:rsid w:val="001E362D"/>
    <w:rsid w:val="001F0342"/>
    <w:rsid w:val="002721CB"/>
    <w:rsid w:val="0028285E"/>
    <w:rsid w:val="00291BFD"/>
    <w:rsid w:val="00292600"/>
    <w:rsid w:val="002A3D79"/>
    <w:rsid w:val="002C1B13"/>
    <w:rsid w:val="002D76B1"/>
    <w:rsid w:val="00361DE0"/>
    <w:rsid w:val="00386AB5"/>
    <w:rsid w:val="00393C95"/>
    <w:rsid w:val="003C5AF4"/>
    <w:rsid w:val="003D5880"/>
    <w:rsid w:val="003E1900"/>
    <w:rsid w:val="00426DFC"/>
    <w:rsid w:val="004C4446"/>
    <w:rsid w:val="004C71E5"/>
    <w:rsid w:val="004E7211"/>
    <w:rsid w:val="00565E70"/>
    <w:rsid w:val="005B47FF"/>
    <w:rsid w:val="006518AD"/>
    <w:rsid w:val="00664CF7"/>
    <w:rsid w:val="006C745B"/>
    <w:rsid w:val="0071547E"/>
    <w:rsid w:val="00750BDC"/>
    <w:rsid w:val="0075221D"/>
    <w:rsid w:val="00843A3F"/>
    <w:rsid w:val="008911C5"/>
    <w:rsid w:val="008B13D3"/>
    <w:rsid w:val="009038A7"/>
    <w:rsid w:val="00945781"/>
    <w:rsid w:val="00957E2A"/>
    <w:rsid w:val="009A5D93"/>
    <w:rsid w:val="009F0CE8"/>
    <w:rsid w:val="009F19CC"/>
    <w:rsid w:val="00A008CB"/>
    <w:rsid w:val="00A30FAF"/>
    <w:rsid w:val="00A560A4"/>
    <w:rsid w:val="00AC1647"/>
    <w:rsid w:val="00B26833"/>
    <w:rsid w:val="00B278CE"/>
    <w:rsid w:val="00B37162"/>
    <w:rsid w:val="00B62C84"/>
    <w:rsid w:val="00B67826"/>
    <w:rsid w:val="00C37956"/>
    <w:rsid w:val="00C409E2"/>
    <w:rsid w:val="00C5461D"/>
    <w:rsid w:val="00CD528D"/>
    <w:rsid w:val="00D320FC"/>
    <w:rsid w:val="00D344A0"/>
    <w:rsid w:val="00DF7F92"/>
    <w:rsid w:val="00E54B84"/>
    <w:rsid w:val="00E57234"/>
    <w:rsid w:val="00E60DE2"/>
    <w:rsid w:val="00E76F8F"/>
    <w:rsid w:val="00E81870"/>
    <w:rsid w:val="00E82055"/>
    <w:rsid w:val="00EC0693"/>
    <w:rsid w:val="00EE5EF1"/>
    <w:rsid w:val="00F72B31"/>
    <w:rsid w:val="00F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1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C546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qFormat/>
    <w:locked/>
    <w:rsid w:val="005B47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546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461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5461D"/>
    <w:rPr>
      <w:rFonts w:ascii="Arial" w:hAnsi="Arial" w:cs="Arial"/>
      <w:lang w:eastAsia="ru-RU"/>
    </w:rPr>
  </w:style>
  <w:style w:type="paragraph" w:styleId="a3">
    <w:name w:val="Normal (Web)"/>
    <w:basedOn w:val="a"/>
    <w:uiPriority w:val="99"/>
    <w:rsid w:val="00C5461D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C5461D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C546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6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546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46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C5461D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5B47FF"/>
    <w:rPr>
      <w:rFonts w:ascii="Times New Roman" w:eastAsia="Times New Roman" w:hAnsi="Times New Roman"/>
      <w:i/>
      <w:iCs/>
      <w:sz w:val="24"/>
      <w:szCs w:val="24"/>
    </w:rPr>
  </w:style>
  <w:style w:type="paragraph" w:styleId="a7">
    <w:name w:val="Body Text"/>
    <w:basedOn w:val="a"/>
    <w:link w:val="a8"/>
    <w:unhideWhenUsed/>
    <w:rsid w:val="005B47FF"/>
    <w:pPr>
      <w:spacing w:after="120"/>
    </w:pPr>
  </w:style>
  <w:style w:type="character" w:customStyle="1" w:styleId="a8">
    <w:name w:val="Основной текст Знак"/>
    <w:basedOn w:val="a0"/>
    <w:link w:val="a7"/>
    <w:rsid w:val="005B47FF"/>
    <w:rPr>
      <w:rFonts w:ascii="Times New Roman" w:eastAsia="Times New Roman" w:hAnsi="Times New Roman"/>
      <w:sz w:val="24"/>
      <w:szCs w:val="24"/>
    </w:rPr>
  </w:style>
  <w:style w:type="paragraph" w:customStyle="1" w:styleId="a9">
    <w:name w:val="Содержимое таблицы"/>
    <w:basedOn w:val="a"/>
    <w:rsid w:val="005B47FF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A3C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3C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Снежинка</dc:creator>
  <cp:keywords/>
  <dc:description/>
  <cp:lastModifiedBy>Ольга</cp:lastModifiedBy>
  <cp:revision>21</cp:revision>
  <cp:lastPrinted>2021-06-02T05:43:00Z</cp:lastPrinted>
  <dcterms:created xsi:type="dcterms:W3CDTF">2015-05-20T20:14:00Z</dcterms:created>
  <dcterms:modified xsi:type="dcterms:W3CDTF">2023-05-22T19:17:00Z</dcterms:modified>
</cp:coreProperties>
</file>