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взаимоотношениях образовательного учреждения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родителями на пользование услугами 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летнего оздоровительного лагеря </w:t>
      </w:r>
    </w:p>
    <w:p w:rsidR="003208DC" w:rsidRPr="003208DC" w:rsidRDefault="003208DC" w:rsidP="003208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д. Бор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283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«__1__»___06_______  2023</w:t>
      </w:r>
      <w:r w:rsidRPr="003208D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образовательное учреждение «Борская средняя общеобразовательная школа» (сокращенное название МБОУ «Борская СОШ»), имеющее Лицензию на право ведения образовательной деятельности № 022-12 от 01.02.2012, в лице директора Егоровой Натальи Леонидовны, действующего на основании Устава учреждения, именуемый в дальнейшем Исполнитель, с одной стороны и гр.__________________________________________________________________(Ф.И.О.), являющимс</w:t>
      </w:r>
      <w:proofErr w:type="gram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spell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ейся</w:t>
      </w:r>
      <w:proofErr w:type="spell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 законным представителем (нужное подчеркнуть), далее именуемый «Родитель», учащегося _________________________________________(Ф.</w:t>
      </w:r>
      <w:proofErr w:type="gram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И. учащегося)  ___________________года рождения, с другой стороны, заключили настоящий договор о нижеследующем:</w:t>
      </w:r>
      <w:proofErr w:type="gramEnd"/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Предметом Договора является организация отдыха и оздоровления в летнем оздоровительном лагере с дневным пребыванием детей,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базе муниципального бюджетного </w:t>
      </w:r>
      <w:r w:rsidR="001A3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образовательного учреждения «Борская средняя общеобразовательная школа», далее «Исполнитель», ребенка  в возрасте от 6,5 до  17 лет ___________________________________</w:t>
      </w:r>
      <w:r w:rsidR="009A0EC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 ребенка) </w:t>
      </w:r>
    </w:p>
    <w:p w:rsidR="00357F87" w:rsidRDefault="00147633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период с 1 июня по 30 июня 2023</w:t>
      </w:r>
      <w:r w:rsidR="003208DC"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Договор на медицинское обслуживание с ГБУЗ ЛО «</w:t>
      </w:r>
      <w:proofErr w:type="spell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Бокситогорская</w:t>
      </w:r>
      <w:proofErr w:type="spell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межрайонная больница» от 01.01.2017г. (бессрочно),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2.Обязательства сторон.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</w:t>
      </w:r>
      <w:r w:rsidRPr="003208D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Исполнитель  обязуется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Организовать и обеспечить эффективную реализацию направлений социально-значимой деятельности, культурно-массовых и    оздоровительных  мероприятий (далее – «отдых»).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Ознакомить Родителя с направлениями деятельности и планом проводимых мероприятий лагеря «Весёлые гномы»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 Поддерживать и развивать индивидуальные творческие способности и интересы ребёнка.</w:t>
      </w:r>
    </w:p>
    <w:p w:rsidR="003208DC" w:rsidRPr="003208DC" w:rsidRDefault="003208DC" w:rsidP="003208D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Создавать комфортные условия быта, труда и отдыха.</w:t>
      </w:r>
    </w:p>
    <w:p w:rsidR="003208DC" w:rsidRPr="003208DC" w:rsidRDefault="003208DC" w:rsidP="003208D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индивидуальный подход к ребёнку в соответствии с его физическими и психологическими особенностями.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При проведении отдыха обеспечить охрану здоровья и безопасность пребывания ребёнка (детей) в Лагере.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Организовать качественное 3-х разовое питание (завтрак, обед, полдник) в   соответствии с существующими нормами.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В случае необходимости оказать первую медицинскую помощь.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Уведомить Родителя  в случае заболевания ребёнка (детей).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2.1.11. Обеспечить доставку ребёнка (детей) при необходимости в лечебное учреждение (по согласованию с родителями).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Уведомлять Родителя о случаях неадекватного поведения ребёнка (детей).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Нести ответственность за ежедневное (кроме выходных дней – суббота, воскресение, праздничные дни отдыха) безопасное пребывание ребенка (детей) в Лагере в период с 8.30 часов до 18.00 часов.</w:t>
      </w:r>
    </w:p>
    <w:p w:rsidR="003208DC" w:rsidRPr="009A0EC3" w:rsidRDefault="003208DC" w:rsidP="009A0EC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Предоставлять по первому требованию полную информацию по расходо</w:t>
      </w:r>
      <w:r w:rsidR="009A0EC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ванию денежных средств родителей</w:t>
      </w:r>
      <w:r w:rsidRPr="009A0E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3208D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Родитель обязуется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Обеспечить ежедневную явку ребенка (детей) в лагерь к 8.30 часам в опрятном виде и чистой одежде и забирать домой в 18.00 час.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За три дня до начала работы смены Лагеря: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предоставить заявление на зачисление его ребенка (детей) в лагерь с указанием смены и ее продолжительности;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медицинскую справку;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копию документа, удостоверяющего личность заявителя;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г) копию Свидетельства о рождении ребенка в возрасте до 14 лет;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д) копию паспорта ребенка в возрасте старше 14 лет;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е) справку формы № 9;</w:t>
      </w:r>
    </w:p>
    <w:p w:rsidR="003208DC" w:rsidRPr="003208DC" w:rsidRDefault="004A283B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="003208DC"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) документ, подтверждающий право на получение бесплатной путёвки;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На основании письменного уведомления администрации Лагеря забрать ребёнка (детей) из Лагеря в случаях: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-          грубого нарушения мер собственной безопасности, включая самовольный уход с территории Лагеря;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-          грубого нарушения распорядка дня, дисциплины, норм поведения в общественных местах;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-          вымогательства, угрозы, кражи;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        нанесения морального или физического ущерба другим детям;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-          нанесения значительного материального ущерба Лагерю;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Информировать начальника лагеря, воспитателя или медицинского работника о предстоящем отсутствии ребёнка, о случае заболевания или иной причине непосещения ребёнком лагеря за 1 день или до 9-00 ч предстоящего дня.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Сообщить администрации Лагеря о состоянии здоровья ребенка, об особенностях его поведения, о склонностях и интересах;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2.2.6.. Возместить в установленном законодательством порядке ущерб, причиненный зданию, сооружению, оборудованию, инвентарю и другому имуществу Учреждения, по вине ребенка.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:rsidR="003208DC" w:rsidRPr="003208DC" w:rsidRDefault="003208DC" w:rsidP="003208D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Права сторон.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3208D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Исполнитель имеет право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Отчислить ребёнка (детей) из Лагеря в случае нарушения условий настоящего Договора, предусмотренных п. 2.2.3. настоящего Договора. Подтверждением нарушения будет являться акт, составленный и подписанный администрацией Лагеря, или документ из полиции.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Отправить ребёнка (детей) с родителями из Лагеря по состоянию здоровья, препятствующего его дальнейшему пребыванию в Лагере.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3208D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Родитель имеет право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Досрочно расторгнуть Договор в случае невыполнения Исполнителем своих обязательств.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Требовать от администрации </w:t>
      </w:r>
      <w:r w:rsidR="00357F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Лагеря предоставления 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в соответствии с условиями Договора и сме</w:t>
      </w:r>
      <w:r w:rsidR="00357F87">
        <w:rPr>
          <w:rFonts w:ascii="Times New Roman" w:eastAsia="Times New Roman" w:hAnsi="Times New Roman" w:cs="Times New Roman"/>
          <w:sz w:val="18"/>
          <w:szCs w:val="18"/>
          <w:lang w:eastAsia="ru-RU"/>
        </w:rPr>
        <w:t>ты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Обращаться в администрацию Лагеря со своими жалобами и предложениями.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3.2.4. Проверять условия питания, проведения занятий и мероприятий во время пребывания ребенка в Лагере по согласованию и в сопровождении администрации Лагеря.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3.2.5. Высказать свои пожелания воспитателю по поводу организации отдыха ребенка (детей).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Страхование Ребенка.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Ребенок, </w:t>
      </w:r>
      <w:r w:rsidRPr="003208DC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______________________________________________________________________________________________________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ФИО ребенка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полис обязательного медицинского страхования (указать серию, номер, срок действия, название страховой медицинской компании) __________________________________________________________________________________________________________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7633" w:rsidRPr="003208DC" w:rsidRDefault="00147633" w:rsidP="001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147633" w:rsidRPr="003208DC" w:rsidRDefault="00147633" w:rsidP="00147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 </w:t>
      </w:r>
      <w:proofErr w:type="gramStart"/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Форс</w:t>
      </w:r>
      <w:proofErr w:type="gramEnd"/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мажор.</w:t>
      </w: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Изменение и расторжение Договора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 Исполнитель несет ответственность за соблюдение настоящего договора и обеспечения безопасности в переделах, установленных  настоящим договором и действующим законодательством РФ; за жизнь и здоровье детей в порядке и условиях, установленных действующим законодательством.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Исполнитель не несет ответственность за сохранность  вещей, денег, драгоценностей, средств мобильной связи, фотоаппаратов и иных личных вещей, не сданных на хранение сотрудникам лагеря.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 Родитель несет ответственность  за соблюдение условий настоящего договора, за соблюдение инструктажей по безопасности и правил поведения в детском лагере, за ущерб, причиненный по вине ребенка.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Договор может быть изменен или расторгнут по взаимной договоренности сторон путем составления письменного соглашения.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В случае нарушения Исполнителем условий Договора Потребитель вправе предъявить Исполнителю претензию. В соответствии с п.21 Правил претензии к качеству туристского продукта предъявляются в письменной форме в течение 20 дней </w:t>
      </w:r>
      <w:proofErr w:type="gram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окончания</w:t>
      </w:r>
      <w:proofErr w:type="gram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и подлежат рассмотрению в течение 10 дней с даты получения претензий.</w:t>
      </w:r>
    </w:p>
    <w:p w:rsidR="003208DC" w:rsidRPr="00357F87" w:rsidRDefault="003208DC" w:rsidP="00357F8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6.6. В соответствии со ст.20 </w:t>
      </w:r>
      <w:r w:rsidRPr="003208D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Правила оказания услуг по реализации туристского продукт</w:t>
      </w:r>
      <w:proofErr w:type="gramStart"/>
      <w:r w:rsidRPr="003208D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</w:t>
      </w:r>
      <w:r w:rsidRPr="003208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End"/>
      <w:r w:rsidRPr="003208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утв. </w:t>
      </w:r>
      <w:hyperlink r:id="rId7" w:history="1">
        <w:r w:rsidRPr="003208DC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постановлением</w:t>
        </w:r>
      </w:hyperlink>
      <w:r w:rsidRPr="003208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Правительства РФ от 18 июля 2007 г. N 452)С изменениями и дополнениями</w:t>
      </w:r>
      <w:r w:rsidRPr="003208D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от:23 марта 2013 г., 22 сентября, 17 октября 2014 г., 7 ноября 2015 г., 1 августа 2016 г., 10 февраля 2017 г</w:t>
      </w:r>
      <w:r w:rsidRPr="003208DC">
        <w:rPr>
          <w:rFonts w:ascii="Times New Roman" w:eastAsia="Times New Roman" w:hAnsi="Times New Roman" w:cs="Times New Roman"/>
          <w:bCs/>
          <w:color w:val="003399"/>
          <w:sz w:val="18"/>
          <w:szCs w:val="18"/>
          <w:u w:val="single"/>
          <w:lang w:eastAsia="ru-RU"/>
        </w:rPr>
        <w:t xml:space="preserve">. 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Правил) каждая из сторон Договора может потребовать его изменения или расторжения в связи с существенными изменениями обстоятельств, из которых стороны исходили при заключении данного Договора. К существенным изменениям относятся: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6.6.1. ухудшение условий отдыха, указанных в Договоре;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6.6.2. изменение сроков совершения отдыха;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6.6.3. невозможность совершения потребителем отдыха по не зависящим от него обстоятельствам (болезнь, отказ в выдаче необходимых документов и др.).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 обеих сторон Договора на односторонний отказ от его исполнения </w:t>
      </w:r>
      <w:proofErr w:type="gram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положения</w:t>
      </w:r>
      <w:proofErr w:type="gram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ст.782 ГК относится к особенностям оказания туристских услуг. Потребитель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 (п.1 ст. 782 ГК и ст.32 Закона о защите прав потребителей). А Исполнитель вправе отказаться от исполнения обязательств по Договору  лишь при условии полного возмещения Заказчику убытков (п.2 ст.782ГК).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57F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Разрешение споров.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 Споры, возникающие в ходе исполнения договора, решаются путём переговоров. 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Претензии по качеству оказываемых услуг предъявляются в ходе смены в администрацию Лагеря. 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В случае </w:t>
      </w:r>
      <w:proofErr w:type="spell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недостижения</w:t>
      </w:r>
      <w:proofErr w:type="spell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соглашения, спор подлежит рассмотрению в судебном порядке.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A283B" w:rsidRDefault="004A283B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Условия пребывания ребенка в лагере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Питание 3-х разовое, в расч</w:t>
      </w:r>
      <w:r w:rsidR="004A283B">
        <w:rPr>
          <w:rFonts w:ascii="Times New Roman" w:eastAsia="Times New Roman" w:hAnsi="Times New Roman" w:cs="Times New Roman"/>
          <w:sz w:val="18"/>
          <w:szCs w:val="18"/>
          <w:lang w:eastAsia="ru-RU"/>
        </w:rPr>
        <w:t>ете 353</w:t>
      </w:r>
      <w:r w:rsidR="00836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44D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</w:t>
      </w:r>
      <w:r w:rsidR="004A283B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</w:t>
      </w:r>
      <w:proofErr w:type="gramStart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spellEnd"/>
      <w:proofErr w:type="gramEnd"/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 на одного ребенка.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Начало работы (приём детей)…….08.30- 09.00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Зарядка ……………………             09.00 – 09.15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Утренняя линейка………………….09.15 – 09.30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Завтрак ………….  ……………..     09.30  –10.00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Прогулка, подвижные игры,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учебные занятия………                    10.00 -12.15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Обед ………………………………   12.30 – 13.00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время……………………13.15 – 14.30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Тихий час (дневной сон)  ………….14.30 –15.30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Уборка кроватей……………...         15.30 – 16.00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Полдник……………………………  16.00 – 16.30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 по плану …………… 16.30 – 18.00</w:t>
      </w:r>
    </w:p>
    <w:p w:rsidR="009811A8" w:rsidRPr="009811A8" w:rsidRDefault="009811A8" w:rsidP="009811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1A8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  детей домой ………………   ..18.00</w:t>
      </w:r>
    </w:p>
    <w:p w:rsidR="009811A8" w:rsidRPr="009811A8" w:rsidRDefault="009811A8" w:rsidP="0098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Лагерь располагается в здании МБОУ «Борская средняя общеобразовательная школа» по адресу д. Бор, д.40, контактный телефон 881366 – 29-769, имеются учебные аудитории, помещения для туалетов, игров</w:t>
      </w:r>
      <w:r w:rsidR="001A3C25">
        <w:rPr>
          <w:rFonts w:ascii="Times New Roman" w:eastAsia="Times New Roman" w:hAnsi="Times New Roman" w:cs="Times New Roman"/>
          <w:sz w:val="18"/>
          <w:szCs w:val="18"/>
          <w:lang w:eastAsia="ru-RU"/>
        </w:rPr>
        <w:t>ые комнаты, спальни,спортивная площадка</w:t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Заключительные положения.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Настоящий Договор вступает в силу с момента подписания и действует до окончания срока, указанного в п.1.1.</w:t>
      </w:r>
    </w:p>
    <w:p w:rsidR="003208DC" w:rsidRPr="003208DC" w:rsidRDefault="003208DC" w:rsidP="003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Настоящий Договор заключается в 2-х экземплярах, имеющих одинаковую силу, по одному для каждой стороны.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Адреса сторон.</w:t>
      </w:r>
    </w:p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3208DC" w:rsidRPr="003208DC" w:rsidTr="00E60F21">
        <w:trPr>
          <w:jc w:val="center"/>
        </w:trPr>
        <w:tc>
          <w:tcPr>
            <w:tcW w:w="4786" w:type="dxa"/>
          </w:tcPr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Адрес Лагеря</w:t>
            </w: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3208DC" w:rsidRPr="003208DC" w:rsidRDefault="00836157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187643</w:t>
            </w:r>
            <w:r w:rsidR="003208DC"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Россия, Ленинградская обл., Бокситогорский район, д. Бор, дом 40 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МБОУ «Борская СОШ» 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___________________Н.Л.Егорова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8813-66-29-769</w:t>
            </w:r>
          </w:p>
          <w:p w:rsidR="003208DC" w:rsidRPr="003208DC" w:rsidRDefault="003208DC" w:rsidP="003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</w:tcPr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Адрес проживания родителей</w:t>
            </w: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208DC" w:rsidRPr="003208DC" w:rsidRDefault="00357F87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Россия, Ленинградская обл., Бокситогорский район</w:t>
            </w:r>
          </w:p>
          <w:p w:rsid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F87" w:rsidRDefault="00357F87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357F87" w:rsidRPr="003208DC" w:rsidRDefault="00357F87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телефона (</w:t>
            </w:r>
            <w:proofErr w:type="gramStart"/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стационарный</w:t>
            </w:r>
            <w:proofErr w:type="gramEnd"/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)_____________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сот. _____________________________ 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(________________________)</w:t>
            </w:r>
          </w:p>
          <w:p w:rsidR="003208DC" w:rsidRPr="003208DC" w:rsidRDefault="003208DC" w:rsidP="0032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подпись                                                </w:t>
            </w:r>
            <w:proofErr w:type="spellStart"/>
            <w:r w:rsidRPr="00320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proofErr w:type="spellEnd"/>
          </w:p>
        </w:tc>
      </w:tr>
    </w:tbl>
    <w:p w:rsidR="003208DC" w:rsidRPr="003208DC" w:rsidRDefault="003208DC" w:rsidP="0032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08D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208DC" w:rsidRPr="003208DC" w:rsidRDefault="003208DC" w:rsidP="003208D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A3F28" w:rsidRPr="003208DC" w:rsidRDefault="002A3F28">
      <w:pPr>
        <w:rPr>
          <w:rFonts w:ascii="Times New Roman" w:hAnsi="Times New Roman" w:cs="Times New Roman"/>
          <w:sz w:val="18"/>
          <w:szCs w:val="18"/>
        </w:rPr>
      </w:pPr>
    </w:p>
    <w:sectPr w:rsidR="002A3F28" w:rsidRPr="003208DC" w:rsidSect="00880BC4">
      <w:footerReference w:type="even" r:id="rId8"/>
      <w:footerReference w:type="default" r:id="rId9"/>
      <w:pgSz w:w="11906" w:h="16838"/>
      <w:pgMar w:top="568" w:right="566" w:bottom="284" w:left="851" w:header="70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9F" w:rsidRDefault="001A3C25">
      <w:pPr>
        <w:spacing w:after="0" w:line="240" w:lineRule="auto"/>
      </w:pPr>
      <w:r>
        <w:separator/>
      </w:r>
    </w:p>
  </w:endnote>
  <w:endnote w:type="continuationSeparator" w:id="1">
    <w:p w:rsidR="003D1F9F" w:rsidRDefault="001A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16" w:rsidRDefault="00D05C24" w:rsidP="002F7B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08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8DC">
      <w:rPr>
        <w:rStyle w:val="a5"/>
        <w:noProof/>
      </w:rPr>
      <w:t>3</w:t>
    </w:r>
    <w:r>
      <w:rPr>
        <w:rStyle w:val="a5"/>
      </w:rPr>
      <w:fldChar w:fldCharType="end"/>
    </w:r>
  </w:p>
  <w:p w:rsidR="000B0B16" w:rsidRDefault="004A283B" w:rsidP="008434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16" w:rsidRDefault="00D05C24">
    <w:pPr>
      <w:pStyle w:val="a3"/>
      <w:jc w:val="right"/>
    </w:pPr>
    <w:r>
      <w:fldChar w:fldCharType="begin"/>
    </w:r>
    <w:r w:rsidR="003208DC">
      <w:instrText xml:space="preserve"> PAGE   \* MERGEFORMAT </w:instrText>
    </w:r>
    <w:r>
      <w:fldChar w:fldCharType="separate"/>
    </w:r>
    <w:r w:rsidR="004A283B">
      <w:rPr>
        <w:noProof/>
      </w:rPr>
      <w:t>1</w:t>
    </w:r>
    <w:r>
      <w:fldChar w:fldCharType="end"/>
    </w:r>
  </w:p>
  <w:p w:rsidR="000B0B16" w:rsidRDefault="004A28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9F" w:rsidRDefault="001A3C25">
      <w:pPr>
        <w:spacing w:after="0" w:line="240" w:lineRule="auto"/>
      </w:pPr>
      <w:r>
        <w:separator/>
      </w:r>
    </w:p>
  </w:footnote>
  <w:footnote w:type="continuationSeparator" w:id="1">
    <w:p w:rsidR="003D1F9F" w:rsidRDefault="001A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6A"/>
    <w:multiLevelType w:val="multilevel"/>
    <w:tmpl w:val="4716A6F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C2E32C0"/>
    <w:multiLevelType w:val="multilevel"/>
    <w:tmpl w:val="4132A5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DC"/>
    <w:rsid w:val="00147633"/>
    <w:rsid w:val="001A3C25"/>
    <w:rsid w:val="002A3F28"/>
    <w:rsid w:val="003208DC"/>
    <w:rsid w:val="00344D3E"/>
    <w:rsid w:val="00357F87"/>
    <w:rsid w:val="003D1F9F"/>
    <w:rsid w:val="004A283B"/>
    <w:rsid w:val="00836157"/>
    <w:rsid w:val="009811A8"/>
    <w:rsid w:val="009A0EC3"/>
    <w:rsid w:val="00CD37EF"/>
    <w:rsid w:val="00D05C24"/>
    <w:rsid w:val="00DA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0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0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471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9</cp:revision>
  <cp:lastPrinted>2023-05-31T15:06:00Z</cp:lastPrinted>
  <dcterms:created xsi:type="dcterms:W3CDTF">2018-06-26T17:42:00Z</dcterms:created>
  <dcterms:modified xsi:type="dcterms:W3CDTF">2023-05-31T15:07:00Z</dcterms:modified>
</cp:coreProperties>
</file>