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E3" w:rsidRDefault="000708E3">
      <w:pPr>
        <w:pStyle w:val="a4"/>
        <w:ind w:left="3424"/>
      </w:pPr>
    </w:p>
    <w:p w:rsidR="000708E3" w:rsidRDefault="006C30B6">
      <w:pPr>
        <w:pStyle w:val="a3"/>
        <w:spacing w:before="119"/>
        <w:ind w:left="3419"/>
      </w:pPr>
      <w:r>
        <w:rPr>
          <w:color w:val="001F5F"/>
        </w:rPr>
        <w:t>Аннотации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рабочим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программам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предметам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учебного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плана</w:t>
      </w:r>
    </w:p>
    <w:p w:rsidR="000708E3" w:rsidRDefault="006C30B6">
      <w:pPr>
        <w:pStyle w:val="a3"/>
        <w:spacing w:before="2"/>
      </w:pPr>
      <w:r>
        <w:rPr>
          <w:color w:val="001F5F"/>
        </w:rPr>
        <w:t>основной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(1–4</w:t>
      </w:r>
      <w:r w:rsidR="003A7843">
        <w:rPr>
          <w:color w:val="001F5F"/>
          <w:vertAlign w:val="superscript"/>
        </w:rPr>
        <w:t xml:space="preserve"> </w:t>
      </w:r>
      <w:r>
        <w:rPr>
          <w:color w:val="001F5F"/>
        </w:rPr>
        <w:t>классы)</w:t>
      </w:r>
    </w:p>
    <w:p w:rsidR="000708E3" w:rsidRDefault="006C30B6">
      <w:pPr>
        <w:pStyle w:val="a3"/>
        <w:spacing w:after="4" w:line="321" w:lineRule="exact"/>
        <w:ind w:right="3424"/>
      </w:pPr>
      <w:r>
        <w:rPr>
          <w:color w:val="001F5F"/>
        </w:rPr>
        <w:t>2023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0708E3">
        <w:trPr>
          <w:trHeight w:val="359"/>
        </w:trPr>
        <w:tc>
          <w:tcPr>
            <w:tcW w:w="2405" w:type="dxa"/>
            <w:shd w:val="clear" w:color="auto" w:fill="D9E0F3"/>
          </w:tcPr>
          <w:p w:rsidR="000708E3" w:rsidRPr="003A7843" w:rsidRDefault="006C30B6">
            <w:pPr>
              <w:pStyle w:val="TableParagraph"/>
              <w:spacing w:before="39"/>
              <w:ind w:left="739"/>
              <w:rPr>
                <w:b/>
                <w:sz w:val="24"/>
              </w:rPr>
            </w:pPr>
            <w:r w:rsidRPr="003A7843">
              <w:rPr>
                <w:b/>
                <w:sz w:val="24"/>
              </w:rPr>
              <w:t>Предмет</w:t>
            </w:r>
          </w:p>
        </w:tc>
        <w:tc>
          <w:tcPr>
            <w:tcW w:w="13329" w:type="dxa"/>
            <w:shd w:val="clear" w:color="auto" w:fill="D9E0F3"/>
          </w:tcPr>
          <w:p w:rsidR="000708E3" w:rsidRPr="003A7843" w:rsidRDefault="006C30B6">
            <w:pPr>
              <w:pStyle w:val="TableParagraph"/>
              <w:spacing w:before="39"/>
              <w:ind w:left="4863" w:right="4841"/>
              <w:jc w:val="center"/>
              <w:rPr>
                <w:b/>
                <w:sz w:val="24"/>
              </w:rPr>
            </w:pPr>
            <w:r w:rsidRPr="003A7843">
              <w:rPr>
                <w:b/>
                <w:sz w:val="24"/>
              </w:rPr>
              <w:t>Аннотация</w:t>
            </w:r>
            <w:r w:rsidRPr="003A7843">
              <w:rPr>
                <w:b/>
                <w:spacing w:val="-6"/>
                <w:sz w:val="24"/>
              </w:rPr>
              <w:t xml:space="preserve"> </w:t>
            </w:r>
            <w:r w:rsidRPr="003A7843">
              <w:rPr>
                <w:b/>
                <w:sz w:val="24"/>
              </w:rPr>
              <w:t>к</w:t>
            </w:r>
            <w:r w:rsidRPr="003A7843">
              <w:rPr>
                <w:b/>
                <w:spacing w:val="-8"/>
                <w:sz w:val="24"/>
              </w:rPr>
              <w:t xml:space="preserve"> </w:t>
            </w:r>
            <w:r w:rsidRPr="003A7843">
              <w:rPr>
                <w:b/>
                <w:sz w:val="24"/>
              </w:rPr>
              <w:t>рабочей</w:t>
            </w:r>
            <w:r w:rsidRPr="003A7843">
              <w:rPr>
                <w:b/>
                <w:spacing w:val="-6"/>
                <w:sz w:val="24"/>
              </w:rPr>
              <w:t xml:space="preserve"> </w:t>
            </w:r>
            <w:r w:rsidRPr="003A7843">
              <w:rPr>
                <w:b/>
                <w:sz w:val="24"/>
              </w:rPr>
              <w:t>программе</w:t>
            </w:r>
          </w:p>
        </w:tc>
      </w:tr>
      <w:tr w:rsidR="000708E3">
        <w:trPr>
          <w:trHeight w:val="7733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6C30B6">
            <w:pPr>
              <w:pStyle w:val="TableParagraph"/>
              <w:ind w:left="856" w:right="416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9" w:type="dxa"/>
          </w:tcPr>
          <w:p w:rsidR="000708E3" w:rsidRDefault="006C30B6">
            <w:pPr>
              <w:pStyle w:val="TableParagraph"/>
              <w:ind w:left="115" w:right="47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программы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начального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общего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образования,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0708E3" w:rsidRDefault="006C30B6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0708E3" w:rsidRDefault="006C30B6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ind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человека;</w:t>
            </w:r>
            <w:proofErr w:type="gramEnd"/>
          </w:p>
          <w:p w:rsidR="000708E3" w:rsidRDefault="006C30B6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говорение, 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  <w:p w:rsidR="000708E3" w:rsidRDefault="006C30B6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 речевой деятельности норм современного русского литературного языка (орфоэпических, лексических,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0708E3" w:rsidRDefault="006C30B6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в речевой деятельности норм современного русского литературного языка (орфоэпических, 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0708E3" w:rsidRDefault="006C30B6">
            <w:pPr>
              <w:pStyle w:val="TableParagraph"/>
              <w:numPr>
                <w:ilvl w:val="0"/>
                <w:numId w:val="10"/>
              </w:numPr>
              <w:tabs>
                <w:tab w:val="left" w:pos="836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образованию.</w:t>
            </w:r>
          </w:p>
          <w:p w:rsidR="000708E3" w:rsidRDefault="006C30B6">
            <w:pPr>
              <w:pStyle w:val="TableParagraph"/>
              <w:spacing w:before="1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 (1класс), 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  <w:p w:rsidR="000708E3" w:rsidRDefault="006C30B6">
            <w:pPr>
              <w:pStyle w:val="TableParagraph"/>
              <w:spacing w:line="276" w:lineRule="exact"/>
              <w:ind w:left="115" w:right="52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:rsidR="000708E3" w:rsidRDefault="000708E3">
      <w:pPr>
        <w:spacing w:line="276" w:lineRule="exact"/>
        <w:jc w:val="both"/>
        <w:rPr>
          <w:sz w:val="24"/>
        </w:rPr>
        <w:sectPr w:rsidR="000708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50" w:h="11920" w:orient="landscape"/>
          <w:pgMar w:top="28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0708E3">
        <w:trPr>
          <w:trHeight w:val="2488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0708E3" w:rsidRDefault="006C30B6">
            <w:pPr>
              <w:pStyle w:val="TableParagraph"/>
              <w:ind w:left="115" w:right="4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  <w:p w:rsidR="000708E3" w:rsidRDefault="006C30B6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708E3" w:rsidRDefault="006C30B6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165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73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 недель) – урокам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0708E3" w:rsidRDefault="006C30B6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708E3">
        <w:trPr>
          <w:trHeight w:val="265"/>
        </w:trPr>
        <w:tc>
          <w:tcPr>
            <w:tcW w:w="2405" w:type="dxa"/>
            <w:tcBorders>
              <w:bottom w:val="nil"/>
            </w:tcBorders>
          </w:tcPr>
          <w:p w:rsidR="000708E3" w:rsidRDefault="000708E3">
            <w:pPr>
              <w:pStyle w:val="TableParagraph"/>
              <w:rPr>
                <w:sz w:val="18"/>
              </w:rPr>
            </w:pPr>
          </w:p>
        </w:tc>
        <w:tc>
          <w:tcPr>
            <w:tcW w:w="13329" w:type="dxa"/>
            <w:tcBorders>
              <w:bottom w:val="nil"/>
            </w:tcBorders>
          </w:tcPr>
          <w:p w:rsidR="000708E3" w:rsidRDefault="006C30B6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color w:val="333333"/>
                <w:spacing w:val="-1"/>
                <w:sz w:val="24"/>
              </w:rPr>
              <w:t>Рабочая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учебному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«Литературное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0708E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1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0708E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tabs>
                <w:tab w:val="left" w:pos="1087"/>
                <w:tab w:val="left" w:pos="2578"/>
                <w:tab w:val="left" w:pos="4246"/>
                <w:tab w:val="left" w:pos="6286"/>
                <w:tab w:val="left" w:pos="8316"/>
                <w:tab w:val="left" w:pos="9543"/>
                <w:tab w:val="left" w:pos="10921"/>
                <w:tab w:val="left" w:pos="11893"/>
              </w:tabs>
              <w:spacing w:line="256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0708E3">
        <w:trPr>
          <w:trHeight w:val="549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 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0708E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0708E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0708E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0708E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0708E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708E3">
        <w:trPr>
          <w:trHeight w:val="549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 4 классы).</w:t>
            </w:r>
          </w:p>
        </w:tc>
      </w:tr>
      <w:tr w:rsidR="000708E3">
        <w:trPr>
          <w:trHeight w:val="282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0708E3">
        <w:trPr>
          <w:trHeight w:val="1374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before="140"/>
              <w:ind w:left="835" w:right="414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before="1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 недель.</w:t>
            </w:r>
          </w:p>
          <w:p w:rsidR="000708E3" w:rsidRDefault="006C30B6">
            <w:pPr>
              <w:pStyle w:val="TableParagraph"/>
              <w:spacing w:line="272" w:lineRule="exact"/>
              <w:ind w:left="115" w:right="119"/>
              <w:jc w:val="both"/>
              <w:rPr>
                <w:sz w:val="24"/>
              </w:rPr>
            </w:pPr>
            <w:r>
              <w:rPr>
                <w:sz w:val="24"/>
              </w:rPr>
              <w:t>Изучение 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(авторская),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0708E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меньших”,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маме”,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авторские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0708E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0708E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0708E3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0708E3">
        <w:trPr>
          <w:trHeight w:val="549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справочной литературой).</w:t>
            </w:r>
            <w:proofErr w:type="gramEnd"/>
          </w:p>
        </w:tc>
      </w:tr>
      <w:tr w:rsidR="000708E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0708E3">
        <w:trPr>
          <w:trHeight w:val="549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  <w:proofErr w:type="gramEnd"/>
          </w:p>
        </w:tc>
      </w:tr>
      <w:tr w:rsidR="000708E3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0708E3" w:rsidRDefault="000708E3">
            <w:pPr>
              <w:pStyle w:val="TableParagraph"/>
              <w:rPr>
                <w:sz w:val="20"/>
              </w:rPr>
            </w:pPr>
          </w:p>
        </w:tc>
        <w:tc>
          <w:tcPr>
            <w:tcW w:w="13329" w:type="dxa"/>
            <w:tcBorders>
              <w:top w:val="nil"/>
              <w:bottom w:val="nil"/>
            </w:tcBorders>
          </w:tcPr>
          <w:p w:rsidR="000708E3" w:rsidRDefault="006C30B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0708E3">
        <w:trPr>
          <w:trHeight w:val="562"/>
        </w:trPr>
        <w:tc>
          <w:tcPr>
            <w:tcW w:w="2405" w:type="dxa"/>
            <w:tcBorders>
              <w:top w:val="nil"/>
            </w:tcBorders>
          </w:tcPr>
          <w:p w:rsidR="000708E3" w:rsidRDefault="000708E3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  <w:tcBorders>
              <w:top w:val="nil"/>
            </w:tcBorders>
          </w:tcPr>
          <w:p w:rsidR="000708E3" w:rsidRDefault="006C30B6">
            <w:pPr>
              <w:pStyle w:val="TableParagraph"/>
              <w:tabs>
                <w:tab w:val="left" w:pos="1259"/>
                <w:tab w:val="left" w:pos="1627"/>
                <w:tab w:val="left" w:pos="3070"/>
                <w:tab w:val="left" w:pos="4867"/>
                <w:tab w:val="left" w:pos="5222"/>
                <w:tab w:val="left" w:pos="6190"/>
                <w:tab w:val="left" w:pos="6533"/>
                <w:tab w:val="left" w:pos="8559"/>
                <w:tab w:val="left" w:pos="10371"/>
                <w:tab w:val="left" w:pos="11919"/>
              </w:tabs>
              <w:spacing w:line="274" w:lineRule="exact"/>
              <w:ind w:left="115" w:right="96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pacing w:val="-1"/>
                <w:sz w:val="24"/>
              </w:rPr>
              <w:t>литература”,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“Библиографическая культура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(работа с детской книгой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справочной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литературой”.</w:t>
            </w:r>
            <w:proofErr w:type="gramEnd"/>
          </w:p>
        </w:tc>
      </w:tr>
    </w:tbl>
    <w:p w:rsidR="000708E3" w:rsidRDefault="000708E3">
      <w:pPr>
        <w:spacing w:line="274" w:lineRule="exact"/>
        <w:rPr>
          <w:sz w:val="24"/>
        </w:rPr>
        <w:sectPr w:rsidR="000708E3">
          <w:pgSz w:w="16850" w:h="1192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0708E3">
        <w:trPr>
          <w:trHeight w:val="2764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0708E3" w:rsidRDefault="006C30B6"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 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 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“Зарубежная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литература”, “Библиографическая культура”.</w:t>
            </w:r>
          </w:p>
          <w:p w:rsidR="000708E3" w:rsidRDefault="006C30B6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708E3" w:rsidRDefault="006C30B6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708E3">
        <w:trPr>
          <w:trHeight w:val="7460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0708E3" w:rsidRDefault="006C30B6">
            <w:pPr>
              <w:pStyle w:val="TableParagraph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9" w:type="dxa"/>
          </w:tcPr>
          <w:p w:rsidR="000708E3" w:rsidRDefault="006C30B6">
            <w:pPr>
              <w:pStyle w:val="TableParagraph"/>
              <w:ind w:left="115" w:right="8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М.И.,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Бантова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М.А.,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Бельтюкова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:rsidR="000708E3" w:rsidRDefault="006C30B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0708E3" w:rsidRDefault="006C30B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события).</w:t>
            </w:r>
          </w:p>
          <w:p w:rsidR="000708E3" w:rsidRDefault="006C30B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упорядочения, 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0708E3" w:rsidRDefault="006C30B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0708E3" w:rsidRDefault="006C30B6">
            <w:pPr>
              <w:pStyle w:val="TableParagraph"/>
              <w:numPr>
                <w:ilvl w:val="0"/>
                <w:numId w:val="7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0708E3" w:rsidRDefault="006C30B6">
            <w:pPr>
              <w:pStyle w:val="TableParagraph"/>
              <w:spacing w:before="1"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708E3" w:rsidRDefault="006C30B6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3"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708E3">
        <w:trPr>
          <w:trHeight w:val="554"/>
        </w:trPr>
        <w:tc>
          <w:tcPr>
            <w:tcW w:w="2405" w:type="dxa"/>
          </w:tcPr>
          <w:p w:rsidR="000708E3" w:rsidRDefault="006C30B6">
            <w:pPr>
              <w:pStyle w:val="TableParagraph"/>
              <w:spacing w:line="276" w:lineRule="exact"/>
              <w:ind w:left="856" w:right="168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9" w:type="dxa"/>
          </w:tcPr>
          <w:p w:rsidR="000708E3" w:rsidRDefault="006C30B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proofErr w:type="gramEnd"/>
          </w:p>
          <w:p w:rsidR="000708E3" w:rsidRDefault="006C30B6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(«Окружающий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:rsidR="000708E3" w:rsidRDefault="000708E3">
      <w:pPr>
        <w:spacing w:line="267" w:lineRule="exact"/>
        <w:rPr>
          <w:sz w:val="24"/>
        </w:rPr>
        <w:sectPr w:rsidR="000708E3">
          <w:pgSz w:w="16850" w:h="1192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0708E3">
        <w:trPr>
          <w:trHeight w:val="9114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0708E3" w:rsidRDefault="006C30B6">
            <w:pPr>
              <w:pStyle w:val="TableParagraph"/>
              <w:ind w:left="115" w:right="52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 программе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0708E3" w:rsidRDefault="006C30B6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right="85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right="8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spacing w:line="237" w:lineRule="auto"/>
              <w:ind w:right="94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Российскому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государству, определённому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  <w:tab w:val="left" w:pos="11360"/>
              </w:tabs>
              <w:ind w:right="8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0708E3" w:rsidRDefault="006C30B6">
            <w:pPr>
              <w:pStyle w:val="TableParagraph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right="8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6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0708E3" w:rsidRDefault="006C30B6">
            <w:pPr>
              <w:pStyle w:val="TableParagraph"/>
              <w:ind w:left="115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 УП, УМК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классы).</w:t>
            </w:r>
          </w:p>
          <w:p w:rsidR="000708E3" w:rsidRDefault="006C30B6">
            <w:pPr>
              <w:pStyle w:val="TableParagraph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жизнедеятельности”.</w:t>
            </w:r>
          </w:p>
          <w:p w:rsidR="000708E3" w:rsidRDefault="006C30B6">
            <w:pPr>
              <w:pStyle w:val="TableParagraph"/>
              <w:spacing w:before="1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0708E3" w:rsidRDefault="000708E3">
      <w:pPr>
        <w:spacing w:line="271" w:lineRule="exact"/>
        <w:rPr>
          <w:sz w:val="24"/>
        </w:rPr>
        <w:sectPr w:rsidR="000708E3">
          <w:pgSz w:w="16850" w:h="1192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13393"/>
      </w:tblGrid>
      <w:tr w:rsidR="000708E3" w:rsidTr="003A7843">
        <w:trPr>
          <w:trHeight w:val="4235"/>
        </w:trPr>
        <w:tc>
          <w:tcPr>
            <w:tcW w:w="2416" w:type="dxa"/>
          </w:tcPr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6C30B6">
            <w:pPr>
              <w:pStyle w:val="TableParagraph"/>
              <w:spacing w:before="183"/>
              <w:ind w:left="150" w:right="1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0708E3" w:rsidRDefault="006C30B6">
            <w:pPr>
              <w:pStyle w:val="TableParagraph"/>
              <w:ind w:left="546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93" w:type="dxa"/>
          </w:tcPr>
          <w:p w:rsidR="000708E3" w:rsidRDefault="006C30B6">
            <w:pPr>
              <w:pStyle w:val="TableParagraph"/>
              <w:ind w:left="115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0708E3" w:rsidRDefault="006C30B6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0708E3" w:rsidRDefault="006C30B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right="8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0708E3" w:rsidRDefault="006C30B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0708E3" w:rsidRDefault="006C30B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0708E3" w:rsidRDefault="006C30B6">
            <w:pPr>
              <w:pStyle w:val="TableParagraph"/>
              <w:numPr>
                <w:ilvl w:val="0"/>
                <w:numId w:val="5"/>
              </w:numPr>
              <w:tabs>
                <w:tab w:val="left" w:pos="836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0708E3" w:rsidRDefault="006C30B6">
            <w:pPr>
              <w:pStyle w:val="TableParagraph"/>
              <w:spacing w:line="266" w:lineRule="exact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изучается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 (34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0708E3" w:rsidTr="003A7843">
        <w:trPr>
          <w:trHeight w:val="2819"/>
        </w:trPr>
        <w:tc>
          <w:tcPr>
            <w:tcW w:w="2416" w:type="dxa"/>
          </w:tcPr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6C30B6">
            <w:pPr>
              <w:pStyle w:val="TableParagraph"/>
              <w:spacing w:before="208" w:line="237" w:lineRule="auto"/>
              <w:ind w:left="664" w:right="237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93" w:type="dxa"/>
          </w:tcPr>
          <w:p w:rsidR="000708E3" w:rsidRDefault="006C30B6">
            <w:pPr>
              <w:pStyle w:val="TableParagraph"/>
              <w:spacing w:line="269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708E3" w:rsidRDefault="006C30B6"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0708E3" w:rsidRDefault="006C30B6">
            <w:pPr>
              <w:pStyle w:val="TableParagraph"/>
              <w:spacing w:before="1"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9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0708E3" w:rsidRDefault="006C30B6">
            <w:pPr>
              <w:pStyle w:val="TableParagraph"/>
              <w:ind w:left="115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).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“Изобразительное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нацелено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708E3" w:rsidRDefault="006C30B6">
            <w:pPr>
              <w:pStyle w:val="TableParagraph"/>
              <w:spacing w:line="270" w:lineRule="atLeast"/>
              <w:ind w:left="115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:rsidR="000708E3" w:rsidRDefault="000708E3">
      <w:pPr>
        <w:spacing w:line="270" w:lineRule="atLeast"/>
        <w:jc w:val="both"/>
        <w:rPr>
          <w:sz w:val="24"/>
        </w:rPr>
        <w:sectPr w:rsidR="000708E3">
          <w:pgSz w:w="16850" w:h="1192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0708E3">
        <w:trPr>
          <w:trHeight w:val="2488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0708E3" w:rsidRDefault="006C30B6">
            <w:pPr>
              <w:pStyle w:val="TableParagraph"/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 “Декоративно-прикладное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“Архитектура”,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“Азбука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:rsidR="000708E3" w:rsidRDefault="006C30B6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708E3" w:rsidRDefault="006C30B6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708E3">
        <w:trPr>
          <w:trHeight w:val="6080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6C30B6">
            <w:pPr>
              <w:pStyle w:val="TableParagraph"/>
              <w:spacing w:before="208"/>
              <w:ind w:left="548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9" w:type="dxa"/>
          </w:tcPr>
          <w:p w:rsidR="000708E3" w:rsidRDefault="006C30B6">
            <w:pPr>
              <w:pStyle w:val="TableParagraph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0708E3" w:rsidRDefault="006C30B6">
            <w:pPr>
              <w:pStyle w:val="TableParagraph"/>
              <w:ind w:left="115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).</w:t>
            </w:r>
            <w:proofErr w:type="gramEnd"/>
          </w:p>
          <w:p w:rsidR="000708E3" w:rsidRDefault="006C30B6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 языка общения,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 отражения многообразия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ind w:left="115" w:right="3096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708E3">
        <w:trPr>
          <w:trHeight w:val="2207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708E3" w:rsidRDefault="006C30B6">
            <w:pPr>
              <w:pStyle w:val="TableParagraph"/>
              <w:ind w:left="548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9" w:type="dxa"/>
          </w:tcPr>
          <w:p w:rsidR="000708E3" w:rsidRDefault="006C30B6">
            <w:pPr>
              <w:pStyle w:val="TableParagraph"/>
              <w:ind w:left="115" w:right="8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 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:rsidR="000708E3" w:rsidRDefault="006C30B6">
            <w:pPr>
              <w:pStyle w:val="TableParagraph"/>
              <w:spacing w:line="270" w:lineRule="atLeast"/>
              <w:ind w:left="115" w:right="101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:rsidR="000708E3" w:rsidRDefault="000708E3">
      <w:pPr>
        <w:spacing w:line="270" w:lineRule="atLeast"/>
        <w:jc w:val="both"/>
        <w:rPr>
          <w:sz w:val="24"/>
        </w:rPr>
        <w:sectPr w:rsidR="000708E3">
          <w:pgSz w:w="16850" w:h="11920" w:orient="landscape"/>
          <w:pgMar w:top="40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9"/>
      </w:tblGrid>
      <w:tr w:rsidR="000708E3">
        <w:trPr>
          <w:trHeight w:val="2764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sz w:val="24"/>
              </w:rPr>
            </w:pPr>
          </w:p>
        </w:tc>
        <w:tc>
          <w:tcPr>
            <w:tcW w:w="13329" w:type="dxa"/>
          </w:tcPr>
          <w:p w:rsidR="000708E3" w:rsidRDefault="006C30B6">
            <w:pPr>
              <w:pStyle w:val="TableParagraph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0708E3" w:rsidRDefault="006C30B6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 «Технология»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708E3" w:rsidRDefault="006C30B6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0708E3">
        <w:trPr>
          <w:trHeight w:val="5249"/>
        </w:trPr>
        <w:tc>
          <w:tcPr>
            <w:tcW w:w="2405" w:type="dxa"/>
          </w:tcPr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  <w:sz w:val="26"/>
              </w:rPr>
            </w:pPr>
          </w:p>
          <w:p w:rsidR="000708E3" w:rsidRDefault="000708E3">
            <w:pPr>
              <w:pStyle w:val="TableParagraph"/>
              <w:rPr>
                <w:b/>
              </w:rPr>
            </w:pPr>
          </w:p>
          <w:p w:rsidR="000708E3" w:rsidRDefault="006C30B6">
            <w:pPr>
              <w:pStyle w:val="TableParagraph"/>
              <w:spacing w:before="1"/>
              <w:ind w:left="700" w:right="511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9" w:type="dxa"/>
          </w:tcPr>
          <w:p w:rsidR="000708E3" w:rsidRDefault="006C30B6">
            <w:pPr>
              <w:pStyle w:val="TableParagraph"/>
              <w:ind w:left="115" w:right="8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:rsidR="000708E3" w:rsidRDefault="006C30B6">
            <w:pPr>
              <w:pStyle w:val="TableParagraph"/>
              <w:ind w:left="115" w:right="87" w:firstLine="220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0708E3" w:rsidRDefault="006C30B6">
            <w:pPr>
              <w:pStyle w:val="TableParagraph"/>
              <w:spacing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 w:rsidR="00E9252A">
              <w:rPr>
                <w:sz w:val="24"/>
              </w:rPr>
              <w:t>405</w:t>
            </w:r>
            <w:bookmarkStart w:id="0" w:name="_GoBack"/>
            <w:bookmarkEnd w:id="0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0708E3" w:rsidRDefault="006C30B6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E9252A">
              <w:rPr>
                <w:sz w:val="24"/>
              </w:rPr>
              <w:t>99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9252A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E9252A">
              <w:rPr>
                <w:sz w:val="24"/>
              </w:rPr>
              <w:t>102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9252A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E9252A">
              <w:rPr>
                <w:sz w:val="24"/>
              </w:rPr>
              <w:t>102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9252A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0708E3" w:rsidRDefault="006C30B6" w:rsidP="00E9252A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E9252A">
              <w:rPr>
                <w:sz w:val="24"/>
              </w:rPr>
              <w:t>102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E9252A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6C30B6" w:rsidRDefault="006C30B6"/>
    <w:sectPr w:rsidR="006C30B6" w:rsidSect="000708E3">
      <w:pgSz w:w="16850" w:h="11920" w:orient="landscape"/>
      <w:pgMar w:top="40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B7" w:rsidRDefault="001254B7" w:rsidP="007C5DAA">
      <w:r>
        <w:separator/>
      </w:r>
    </w:p>
  </w:endnote>
  <w:endnote w:type="continuationSeparator" w:id="0">
    <w:p w:rsidR="001254B7" w:rsidRDefault="001254B7" w:rsidP="007C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A" w:rsidRDefault="007C5D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A" w:rsidRDefault="007C5DA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A" w:rsidRDefault="007C5D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B7" w:rsidRDefault="001254B7" w:rsidP="007C5DAA">
      <w:r>
        <w:separator/>
      </w:r>
    </w:p>
  </w:footnote>
  <w:footnote w:type="continuationSeparator" w:id="0">
    <w:p w:rsidR="001254B7" w:rsidRDefault="001254B7" w:rsidP="007C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A" w:rsidRDefault="007C5D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A" w:rsidRDefault="007C5DA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A" w:rsidRDefault="007C5D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651"/>
    <w:multiLevelType w:val="hybridMultilevel"/>
    <w:tmpl w:val="E2128B42"/>
    <w:lvl w:ilvl="0" w:tplc="0C3E063C">
      <w:numFmt w:val="bullet"/>
      <w:lvlText w:val="●"/>
      <w:lvlJc w:val="left"/>
      <w:pPr>
        <w:ind w:left="835" w:hanging="360"/>
      </w:pPr>
      <w:rPr>
        <w:rFonts w:hint="default"/>
        <w:w w:val="100"/>
        <w:lang w:val="ru-RU" w:eastAsia="en-US" w:bidi="ar-SA"/>
      </w:rPr>
    </w:lvl>
    <w:lvl w:ilvl="1" w:tplc="775EB592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146A99A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9CE47F12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70DC2E22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4C98DD22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ED7E8080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35FA35E6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3D66EB04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1">
    <w:nsid w:val="09B473D5"/>
    <w:multiLevelType w:val="hybridMultilevel"/>
    <w:tmpl w:val="18282D72"/>
    <w:lvl w:ilvl="0" w:tplc="D5C8E7C6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E4858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D690ECD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2116927A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CA8E2716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000C3274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D87A824C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43DCD892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E1449E46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2">
    <w:nsid w:val="0E0E5341"/>
    <w:multiLevelType w:val="hybridMultilevel"/>
    <w:tmpl w:val="EE9EC7A8"/>
    <w:lvl w:ilvl="0" w:tplc="25CC6088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CB83C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8DAED52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3036FB8E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40A0B5CC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04045F52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5E66D47C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167CF39A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F830FAF8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3">
    <w:nsid w:val="1D7C5346"/>
    <w:multiLevelType w:val="hybridMultilevel"/>
    <w:tmpl w:val="BC4C4C62"/>
    <w:lvl w:ilvl="0" w:tplc="D9122682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78B6DA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5FD26C3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A5E851C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5544903A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A8508546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57802C16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947CC24C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7458AE54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4">
    <w:nsid w:val="2ACD31C5"/>
    <w:multiLevelType w:val="hybridMultilevel"/>
    <w:tmpl w:val="4348ABA6"/>
    <w:lvl w:ilvl="0" w:tplc="84B6B386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D23454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02E8DD1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8AEC0BD2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BAC0DB2A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60A64B54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5A2488CE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E9AE6A9E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90AA65F0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5">
    <w:nsid w:val="2FC30F4E"/>
    <w:multiLevelType w:val="hybridMultilevel"/>
    <w:tmpl w:val="9096320A"/>
    <w:lvl w:ilvl="0" w:tplc="362696BE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0B7D4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DB2E36C2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30BE634A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7A22FD50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ADF2A1E2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CBFE47EE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01F09700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3EF46A6E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6">
    <w:nsid w:val="3205292E"/>
    <w:multiLevelType w:val="hybridMultilevel"/>
    <w:tmpl w:val="E9C2502C"/>
    <w:lvl w:ilvl="0" w:tplc="1C7AB5D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0CFF4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7FAA15DC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D63AED46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35E027B8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47863A68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14D0D860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7A604F2E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20C8D8C4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7">
    <w:nsid w:val="36BB6BA5"/>
    <w:multiLevelType w:val="hybridMultilevel"/>
    <w:tmpl w:val="D870CF4A"/>
    <w:lvl w:ilvl="0" w:tplc="D7DE0D8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8C3BBC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1A58F5B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A2DC3E30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0B0E6AD4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A6069F80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85E412B8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67E40834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0E786B70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8">
    <w:nsid w:val="52CE7383"/>
    <w:multiLevelType w:val="hybridMultilevel"/>
    <w:tmpl w:val="7C7C085A"/>
    <w:lvl w:ilvl="0" w:tplc="D450AA4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AC5EC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A7F631D6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3E0E080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FB36F048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AB52F8CC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5066BC08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0FF6A8F6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88BE47DE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abstractNum w:abstractNumId="9">
    <w:nsid w:val="5C1443AC"/>
    <w:multiLevelType w:val="hybridMultilevel"/>
    <w:tmpl w:val="A79C9C1A"/>
    <w:lvl w:ilvl="0" w:tplc="16C27660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38656E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2" w:tplc="BC1C2F5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3" w:tplc="050C156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0DB2CB3C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5" w:tplc="48FE84F0">
      <w:numFmt w:val="bullet"/>
      <w:lvlText w:val="•"/>
      <w:lvlJc w:val="left"/>
      <w:pPr>
        <w:ind w:left="7079" w:hanging="360"/>
      </w:pPr>
      <w:rPr>
        <w:rFonts w:hint="default"/>
        <w:lang w:val="ru-RU" w:eastAsia="en-US" w:bidi="ar-SA"/>
      </w:rPr>
    </w:lvl>
    <w:lvl w:ilvl="6" w:tplc="91AC15C6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  <w:lvl w:ilvl="7" w:tplc="9EC20742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  <w:lvl w:ilvl="8" w:tplc="C67C3302">
      <w:numFmt w:val="bullet"/>
      <w:lvlText w:val="•"/>
      <w:lvlJc w:val="left"/>
      <w:pPr>
        <w:ind w:left="1082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708E3"/>
    <w:rsid w:val="000708E3"/>
    <w:rsid w:val="001254B7"/>
    <w:rsid w:val="003A7843"/>
    <w:rsid w:val="006C30B6"/>
    <w:rsid w:val="007C5DAA"/>
    <w:rsid w:val="00E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08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8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8E3"/>
    <w:pPr>
      <w:ind w:left="3424" w:right="3428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708E3"/>
    <w:pPr>
      <w:spacing w:before="2"/>
      <w:ind w:left="3418" w:right="34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708E3"/>
  </w:style>
  <w:style w:type="paragraph" w:customStyle="1" w:styleId="TableParagraph">
    <w:name w:val="Table Paragraph"/>
    <w:basedOn w:val="a"/>
    <w:uiPriority w:val="1"/>
    <w:qFormat/>
    <w:rsid w:val="000708E3"/>
  </w:style>
  <w:style w:type="paragraph" w:styleId="a6">
    <w:name w:val="header"/>
    <w:basedOn w:val="a"/>
    <w:link w:val="a7"/>
    <w:uiPriority w:val="99"/>
    <w:semiHidden/>
    <w:unhideWhenUsed/>
    <w:rsid w:val="007C5D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5DA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7C5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DA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3197</Words>
  <Characters>18224</Characters>
  <Application>Microsoft Office Word</Application>
  <DocSecurity>0</DocSecurity>
  <Lines>151</Lines>
  <Paragraphs>42</Paragraphs>
  <ScaleCrop>false</ScaleCrop>
  <LinksUpToDate>false</LinksUpToDate>
  <CharactersWithSpaces>21379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2023-09-18T10:20:00Z</dcterms:created>
  <dcterms:modified xsi:type="dcterms:W3CDTF">2023-10-24T07:50:00Z</dcterms:modified>
</cp:coreProperties>
</file>